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2EDA" w14:textId="4C752332" w:rsidR="0035275C" w:rsidRPr="00E9764B" w:rsidRDefault="0035275C" w:rsidP="00DC429F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E9764B">
        <w:rPr>
          <w:rFonts w:ascii="Times New Roman" w:hAnsi="Times New Roman"/>
          <w:sz w:val="24"/>
          <w:szCs w:val="24"/>
        </w:rPr>
        <w:t>ПРОГРАММА МЕРОПРИЯТИЙ</w:t>
      </w:r>
    </w:p>
    <w:p w14:paraId="1DD30FE1" w14:textId="0A20A3F2" w:rsidR="0035275C" w:rsidRPr="00E9764B" w:rsidRDefault="00AF2B33">
      <w:pPr>
        <w:spacing w:before="57"/>
        <w:jc w:val="center"/>
        <w:rPr>
          <w:b/>
          <w:bCs/>
        </w:rPr>
      </w:pPr>
      <w:r w:rsidRPr="00E9764B">
        <w:rPr>
          <w:b/>
          <w:bCs/>
          <w:lang w:val="en-US"/>
        </w:rPr>
        <w:t>X</w:t>
      </w:r>
      <w:r w:rsidR="00955B98" w:rsidRPr="00E9764B">
        <w:rPr>
          <w:b/>
          <w:bCs/>
          <w:lang w:val="en-US"/>
        </w:rPr>
        <w:t>I</w:t>
      </w:r>
      <w:r w:rsidR="005C2508">
        <w:rPr>
          <w:b/>
          <w:bCs/>
          <w:lang w:val="en-US"/>
        </w:rPr>
        <w:t>I</w:t>
      </w:r>
      <w:r w:rsidR="0035275C" w:rsidRPr="00E9764B">
        <w:rPr>
          <w:b/>
          <w:bCs/>
        </w:rPr>
        <w:t xml:space="preserve"> открытого конкурса реализованных дизайн-проектов интерьеров</w:t>
      </w:r>
    </w:p>
    <w:p w14:paraId="4514E46F" w14:textId="1C6C2FC8" w:rsidR="0035275C" w:rsidRPr="00E9764B" w:rsidRDefault="0035275C">
      <w:pPr>
        <w:spacing w:before="57"/>
        <w:jc w:val="center"/>
        <w:rPr>
          <w:b/>
          <w:bCs/>
        </w:rPr>
      </w:pPr>
      <w:r w:rsidRPr="00E9764B">
        <w:rPr>
          <w:b/>
          <w:bCs/>
        </w:rPr>
        <w:t>«СФЕРА ДИЗАЙНА»</w:t>
      </w:r>
    </w:p>
    <w:p w14:paraId="4D8C4AEB" w14:textId="77777777" w:rsidR="00564D74" w:rsidRPr="00E9764B" w:rsidRDefault="00564D74">
      <w:pPr>
        <w:spacing w:before="57"/>
        <w:jc w:val="center"/>
        <w:rPr>
          <w:b/>
          <w:bCs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2352"/>
        <w:gridCol w:w="2126"/>
      </w:tblGrid>
      <w:tr w:rsidR="0064629A" w:rsidRPr="00E9764B" w14:paraId="4A438B81" w14:textId="77777777" w:rsidTr="0092062B">
        <w:tc>
          <w:tcPr>
            <w:tcW w:w="16126" w:type="dxa"/>
            <w:gridSpan w:val="3"/>
            <w:shd w:val="clear" w:color="auto" w:fill="auto"/>
          </w:tcPr>
          <w:p w14:paraId="1A22F5FC" w14:textId="784D3216" w:rsidR="0064629A" w:rsidRPr="00E9764B" w:rsidRDefault="00617F04" w:rsidP="00B404CE">
            <w:pPr>
              <w:spacing w:before="57"/>
              <w:jc w:val="center"/>
              <w:rPr>
                <w:b/>
                <w:bCs/>
              </w:rPr>
            </w:pPr>
            <w:r w:rsidRPr="00E9764B">
              <w:rPr>
                <w:b/>
                <w:bCs/>
              </w:rPr>
              <w:t>2</w:t>
            </w:r>
            <w:r w:rsidR="005C2508">
              <w:rPr>
                <w:b/>
                <w:bCs/>
              </w:rPr>
              <w:t>4</w:t>
            </w:r>
            <w:r w:rsidR="00130C16" w:rsidRPr="00E9764B">
              <w:rPr>
                <w:b/>
                <w:bCs/>
              </w:rPr>
              <w:t xml:space="preserve"> января (четверг</w:t>
            </w:r>
            <w:r w:rsidR="0064629A" w:rsidRPr="00E9764B">
              <w:rPr>
                <w:b/>
                <w:bCs/>
              </w:rPr>
              <w:t>)</w:t>
            </w:r>
          </w:p>
        </w:tc>
      </w:tr>
      <w:tr w:rsidR="0092062B" w:rsidRPr="00E9764B" w14:paraId="35CE7189" w14:textId="77777777" w:rsidTr="0092062B">
        <w:tc>
          <w:tcPr>
            <w:tcW w:w="1648" w:type="dxa"/>
            <w:shd w:val="clear" w:color="auto" w:fill="auto"/>
          </w:tcPr>
          <w:p w14:paraId="1C4BAE3B" w14:textId="77777777" w:rsidR="0064629A" w:rsidRPr="00E9764B" w:rsidRDefault="0064629A" w:rsidP="00B404CE">
            <w:pPr>
              <w:spacing w:before="57"/>
              <w:jc w:val="center"/>
              <w:rPr>
                <w:b/>
                <w:bCs/>
              </w:rPr>
            </w:pPr>
            <w:r w:rsidRPr="00E9764B">
              <w:rPr>
                <w:b/>
                <w:bCs/>
              </w:rPr>
              <w:t>время</w:t>
            </w:r>
          </w:p>
        </w:tc>
        <w:tc>
          <w:tcPr>
            <w:tcW w:w="12352" w:type="dxa"/>
            <w:shd w:val="clear" w:color="auto" w:fill="auto"/>
          </w:tcPr>
          <w:p w14:paraId="1E67C329" w14:textId="77777777" w:rsidR="0064629A" w:rsidRPr="00E9764B" w:rsidRDefault="0064629A" w:rsidP="00B404CE">
            <w:pPr>
              <w:spacing w:before="57"/>
              <w:jc w:val="center"/>
              <w:rPr>
                <w:b/>
                <w:bCs/>
              </w:rPr>
            </w:pPr>
            <w:r w:rsidRPr="00E9764B">
              <w:rPr>
                <w:b/>
                <w:bCs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14:paraId="0DB6B871" w14:textId="77777777" w:rsidR="0064629A" w:rsidRPr="00E9764B" w:rsidRDefault="0064629A" w:rsidP="00B404CE">
            <w:pPr>
              <w:spacing w:before="57"/>
              <w:jc w:val="center"/>
              <w:rPr>
                <w:b/>
                <w:bCs/>
              </w:rPr>
            </w:pPr>
            <w:r w:rsidRPr="00E9764B">
              <w:rPr>
                <w:b/>
                <w:bCs/>
              </w:rPr>
              <w:t>место</w:t>
            </w:r>
          </w:p>
        </w:tc>
      </w:tr>
      <w:tr w:rsidR="0092062B" w:rsidRPr="00E9764B" w14:paraId="422DB3A2" w14:textId="77777777" w:rsidTr="0092062B">
        <w:tc>
          <w:tcPr>
            <w:tcW w:w="1648" w:type="dxa"/>
            <w:shd w:val="clear" w:color="auto" w:fill="auto"/>
          </w:tcPr>
          <w:p w14:paraId="4BE66E3C" w14:textId="2FCC5F7F" w:rsidR="0064629A" w:rsidRPr="00BD6A1C" w:rsidRDefault="001F5B8A" w:rsidP="00B404CE">
            <w:pPr>
              <w:spacing w:before="57"/>
              <w:jc w:val="center"/>
              <w:rPr>
                <w:b/>
                <w:bCs/>
              </w:rPr>
            </w:pPr>
            <w:r w:rsidRPr="00BD6A1C">
              <w:rPr>
                <w:b/>
              </w:rPr>
              <w:t>10.00</w:t>
            </w:r>
            <w:r w:rsidR="00BD6A1C" w:rsidRPr="00BD6A1C">
              <w:rPr>
                <w:b/>
              </w:rPr>
              <w:t xml:space="preserve"> </w:t>
            </w:r>
            <w:r w:rsidRPr="00BD6A1C">
              <w:rPr>
                <w:b/>
              </w:rPr>
              <w:t>-</w:t>
            </w:r>
            <w:r w:rsidR="00BD6A1C" w:rsidRPr="00BD6A1C">
              <w:rPr>
                <w:b/>
              </w:rPr>
              <w:t xml:space="preserve"> </w:t>
            </w:r>
            <w:r w:rsidRPr="00BD6A1C">
              <w:rPr>
                <w:b/>
              </w:rPr>
              <w:t>19</w:t>
            </w:r>
            <w:r w:rsidR="0064629A" w:rsidRPr="00BD6A1C">
              <w:rPr>
                <w:b/>
              </w:rPr>
              <w:t>.00</w:t>
            </w:r>
          </w:p>
        </w:tc>
        <w:tc>
          <w:tcPr>
            <w:tcW w:w="12352" w:type="dxa"/>
            <w:shd w:val="clear" w:color="auto" w:fill="auto"/>
          </w:tcPr>
          <w:p w14:paraId="621FC8FD" w14:textId="77777777" w:rsidR="0064629A" w:rsidRPr="00BD6A1C" w:rsidRDefault="0064629A" w:rsidP="00B404CE">
            <w:pPr>
              <w:spacing w:before="57"/>
              <w:jc w:val="both"/>
              <w:rPr>
                <w:b/>
                <w:lang w:val="en-US"/>
              </w:rPr>
            </w:pPr>
            <w:r w:rsidRPr="00BD6A1C">
              <w:rPr>
                <w:b/>
              </w:rPr>
              <w:t>Работа выставки конкурсных проектов</w:t>
            </w:r>
          </w:p>
        </w:tc>
        <w:tc>
          <w:tcPr>
            <w:tcW w:w="2126" w:type="dxa"/>
            <w:shd w:val="clear" w:color="auto" w:fill="auto"/>
          </w:tcPr>
          <w:p w14:paraId="786E7FE7" w14:textId="3AA9FE7D" w:rsidR="0064629A" w:rsidRPr="00E9764B" w:rsidRDefault="00617F04" w:rsidP="00B404CE">
            <w:pPr>
              <w:spacing w:before="57"/>
              <w:jc w:val="center"/>
              <w:rPr>
                <w:bCs/>
              </w:rPr>
            </w:pPr>
            <w:r w:rsidRPr="00E9764B">
              <w:rPr>
                <w:bCs/>
              </w:rPr>
              <w:t>ЦУМ 5 этаж</w:t>
            </w:r>
          </w:p>
        </w:tc>
      </w:tr>
      <w:tr w:rsidR="005C2508" w:rsidRPr="00E9764B" w14:paraId="6D007EC4" w14:textId="77777777" w:rsidTr="0092062B">
        <w:tc>
          <w:tcPr>
            <w:tcW w:w="1648" w:type="dxa"/>
            <w:shd w:val="clear" w:color="auto" w:fill="auto"/>
          </w:tcPr>
          <w:p w14:paraId="58E322B2" w14:textId="3C94FA27" w:rsidR="005C2508" w:rsidRPr="00E9764B" w:rsidRDefault="005C2508" w:rsidP="005C2508">
            <w:pPr>
              <w:spacing w:before="57"/>
              <w:rPr>
                <w:b/>
                <w:bCs/>
              </w:rPr>
            </w:pPr>
            <w:r w:rsidRPr="00E9764B">
              <w:t>10.</w:t>
            </w:r>
            <w:r>
              <w:t>30</w:t>
            </w:r>
            <w:r w:rsidRPr="00E9764B">
              <w:t>–1</w:t>
            </w:r>
            <w:r>
              <w:t>0</w:t>
            </w:r>
            <w:r w:rsidRPr="00E9764B">
              <w:t>.</w:t>
            </w:r>
            <w:r>
              <w:t>45</w:t>
            </w:r>
          </w:p>
        </w:tc>
        <w:tc>
          <w:tcPr>
            <w:tcW w:w="12352" w:type="dxa"/>
            <w:shd w:val="clear" w:color="auto" w:fill="auto"/>
          </w:tcPr>
          <w:p w14:paraId="4715000C" w14:textId="703D5A11" w:rsidR="005C2508" w:rsidRPr="00FE2D42" w:rsidRDefault="005C2508" w:rsidP="005C25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2D42">
              <w:rPr>
                <w:b/>
                <w:sz w:val="24"/>
                <w:szCs w:val="24"/>
              </w:rPr>
              <w:t>Церемония официального открытия</w:t>
            </w:r>
            <w:r w:rsidRPr="00FE2D42">
              <w:rPr>
                <w:sz w:val="24"/>
                <w:szCs w:val="24"/>
              </w:rPr>
              <w:t xml:space="preserve"> конкурса «Сфера дизайна»</w:t>
            </w:r>
          </w:p>
        </w:tc>
        <w:tc>
          <w:tcPr>
            <w:tcW w:w="2126" w:type="dxa"/>
            <w:shd w:val="clear" w:color="auto" w:fill="auto"/>
          </w:tcPr>
          <w:p w14:paraId="0BAFA959" w14:textId="76BCEA98" w:rsidR="005C2508" w:rsidRPr="00E9764B" w:rsidRDefault="005C2508" w:rsidP="005C2508">
            <w:pPr>
              <w:spacing w:before="57"/>
              <w:rPr>
                <w:bCs/>
              </w:rPr>
            </w:pPr>
            <w:r w:rsidRPr="00E9764B">
              <w:rPr>
                <w:bCs/>
              </w:rPr>
              <w:t xml:space="preserve">Сцена,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5C2508" w:rsidRPr="00E9764B" w14:paraId="383689EB" w14:textId="77777777" w:rsidTr="0092062B">
        <w:tc>
          <w:tcPr>
            <w:tcW w:w="1648" w:type="dxa"/>
            <w:shd w:val="clear" w:color="auto" w:fill="auto"/>
          </w:tcPr>
          <w:p w14:paraId="470C1153" w14:textId="37309BBD" w:rsidR="005C2508" w:rsidRPr="009853AF" w:rsidRDefault="005C2508" w:rsidP="005C2508">
            <w:pPr>
              <w:spacing w:before="57"/>
            </w:pPr>
            <w:r w:rsidRPr="00E9764B">
              <w:t>1</w:t>
            </w:r>
            <w:r w:rsidR="001F7208">
              <w:t>1</w:t>
            </w:r>
            <w:r w:rsidRPr="00E9764B">
              <w:t>.</w:t>
            </w:r>
            <w:r w:rsidR="001F7208">
              <w:t>0</w:t>
            </w:r>
            <w:r w:rsidRPr="00E9764B">
              <w:t>0 – 11.</w:t>
            </w:r>
            <w:r w:rsidR="001F7208">
              <w:t>30</w:t>
            </w:r>
          </w:p>
        </w:tc>
        <w:tc>
          <w:tcPr>
            <w:tcW w:w="12352" w:type="dxa"/>
            <w:shd w:val="clear" w:color="auto" w:fill="auto"/>
          </w:tcPr>
          <w:p w14:paraId="14DFB8B5" w14:textId="0259DEBF" w:rsidR="005C2508" w:rsidRPr="005C2508" w:rsidRDefault="005C2508" w:rsidP="005C2508">
            <w:pPr>
              <w:spacing w:before="57"/>
              <w:jc w:val="both"/>
              <w:rPr>
                <w:bCs/>
              </w:rPr>
            </w:pPr>
            <w:r w:rsidRPr="005C2508">
              <w:rPr>
                <w:bCs/>
              </w:rPr>
              <w:t xml:space="preserve">Презентация </w:t>
            </w:r>
            <w:r w:rsidR="009853AF">
              <w:rPr>
                <w:bCs/>
              </w:rPr>
              <w:t xml:space="preserve">от салона </w:t>
            </w:r>
            <w:r w:rsidRPr="00334B16">
              <w:rPr>
                <w:b/>
                <w:bCs/>
              </w:rPr>
              <w:t>Алькасар</w:t>
            </w:r>
            <w:r w:rsidR="009853AF">
              <w:rPr>
                <w:bCs/>
              </w:rPr>
              <w:t xml:space="preserve">, руководитель </w:t>
            </w:r>
            <w:r w:rsidR="009853AF" w:rsidRPr="00780327">
              <w:rPr>
                <w:b/>
                <w:bCs/>
              </w:rPr>
              <w:t>Любовь Стеценко</w:t>
            </w:r>
          </w:p>
        </w:tc>
        <w:tc>
          <w:tcPr>
            <w:tcW w:w="2126" w:type="dxa"/>
            <w:shd w:val="clear" w:color="auto" w:fill="auto"/>
          </w:tcPr>
          <w:p w14:paraId="65BDAA2E" w14:textId="49C99E51" w:rsidR="005C2508" w:rsidRPr="00E9764B" w:rsidRDefault="00A3685F" w:rsidP="005C2508">
            <w:pPr>
              <w:spacing w:before="57"/>
              <w:rPr>
                <w:bCs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5C2508" w:rsidRPr="00E9764B" w14:paraId="1DBA4B8D" w14:textId="77777777" w:rsidTr="0092062B">
        <w:tc>
          <w:tcPr>
            <w:tcW w:w="1648" w:type="dxa"/>
            <w:shd w:val="clear" w:color="auto" w:fill="auto"/>
          </w:tcPr>
          <w:p w14:paraId="1134C2A6" w14:textId="569C24FB" w:rsidR="005C2508" w:rsidRPr="00E9764B" w:rsidRDefault="005C2508" w:rsidP="005C2508">
            <w:pPr>
              <w:spacing w:before="57"/>
              <w:rPr>
                <w:bCs/>
              </w:rPr>
            </w:pPr>
            <w:r w:rsidRPr="00E9764B">
              <w:rPr>
                <w:bCs/>
              </w:rPr>
              <w:t>1</w:t>
            </w:r>
            <w:r w:rsidR="00A3685F">
              <w:rPr>
                <w:bCs/>
              </w:rPr>
              <w:t>1</w:t>
            </w:r>
            <w:r w:rsidRPr="00E9764B">
              <w:rPr>
                <w:bCs/>
              </w:rPr>
              <w:t>.</w:t>
            </w:r>
            <w:r w:rsidR="00FE2D42">
              <w:rPr>
                <w:bCs/>
              </w:rPr>
              <w:t>30</w:t>
            </w:r>
            <w:r w:rsidRPr="00E9764B">
              <w:rPr>
                <w:bCs/>
              </w:rPr>
              <w:t xml:space="preserve"> – </w:t>
            </w:r>
            <w:r w:rsidR="00A3685F">
              <w:rPr>
                <w:bCs/>
              </w:rPr>
              <w:t>12</w:t>
            </w:r>
            <w:r w:rsidRPr="00E9764B">
              <w:rPr>
                <w:bCs/>
              </w:rPr>
              <w:t>.00</w:t>
            </w:r>
          </w:p>
        </w:tc>
        <w:tc>
          <w:tcPr>
            <w:tcW w:w="12352" w:type="dxa"/>
            <w:shd w:val="clear" w:color="auto" w:fill="auto"/>
          </w:tcPr>
          <w:p w14:paraId="301C1174" w14:textId="67DB0E52" w:rsidR="005C2508" w:rsidRPr="00A3685F" w:rsidRDefault="00A3685F" w:rsidP="005C2508">
            <w:pPr>
              <w:spacing w:before="57"/>
              <w:jc w:val="both"/>
              <w:rPr>
                <w:bCs/>
              </w:rPr>
            </w:pPr>
            <w:r w:rsidRPr="00A3685F">
              <w:rPr>
                <w:bCs/>
              </w:rPr>
              <w:t xml:space="preserve">Презентация </w:t>
            </w:r>
            <w:r w:rsidR="00BD6A1C">
              <w:rPr>
                <w:bCs/>
              </w:rPr>
              <w:t>по л</w:t>
            </w:r>
            <w:r w:rsidR="009853AF">
              <w:rPr>
                <w:bCs/>
              </w:rPr>
              <w:t>андшафтн</w:t>
            </w:r>
            <w:r w:rsidR="00BD6A1C">
              <w:rPr>
                <w:bCs/>
              </w:rPr>
              <w:t>ому</w:t>
            </w:r>
            <w:r w:rsidR="009853AF">
              <w:rPr>
                <w:bCs/>
              </w:rPr>
              <w:t xml:space="preserve"> дизайн</w:t>
            </w:r>
            <w:r w:rsidR="00BD6A1C">
              <w:rPr>
                <w:bCs/>
              </w:rPr>
              <w:t>у «Судьба растения от проекта до выбора в питомнике, посадки и ухода»</w:t>
            </w:r>
            <w:r w:rsidR="009853AF">
              <w:rPr>
                <w:bCs/>
              </w:rPr>
              <w:t xml:space="preserve"> от мастерской </w:t>
            </w:r>
            <w:r w:rsidRPr="00334B16">
              <w:rPr>
                <w:b/>
                <w:bCs/>
              </w:rPr>
              <w:t>Арт-флора</w:t>
            </w:r>
            <w:r w:rsidR="009853AF">
              <w:rPr>
                <w:bCs/>
              </w:rPr>
              <w:t xml:space="preserve">, руководитель </w:t>
            </w:r>
            <w:r w:rsidR="009853AF" w:rsidRPr="00780327">
              <w:rPr>
                <w:b/>
                <w:bCs/>
              </w:rPr>
              <w:t>Ксения Комарова.</w:t>
            </w:r>
          </w:p>
        </w:tc>
        <w:tc>
          <w:tcPr>
            <w:tcW w:w="2126" w:type="dxa"/>
            <w:shd w:val="clear" w:color="auto" w:fill="auto"/>
          </w:tcPr>
          <w:p w14:paraId="3FD65CFE" w14:textId="5343029A" w:rsidR="005C2508" w:rsidRPr="00E9764B" w:rsidRDefault="005C2508" w:rsidP="005C2508">
            <w:pPr>
              <w:spacing w:before="57"/>
              <w:rPr>
                <w:bCs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5C2508" w:rsidRPr="00E9764B" w14:paraId="2DAAB970" w14:textId="77777777" w:rsidTr="0092062B">
        <w:tc>
          <w:tcPr>
            <w:tcW w:w="1648" w:type="dxa"/>
            <w:shd w:val="clear" w:color="auto" w:fill="auto"/>
          </w:tcPr>
          <w:p w14:paraId="071F0FAA" w14:textId="40ED683F" w:rsidR="005C2508" w:rsidRPr="00E9764B" w:rsidRDefault="005C2508" w:rsidP="005C2508">
            <w:pPr>
              <w:spacing w:before="57"/>
              <w:jc w:val="both"/>
              <w:rPr>
                <w:bCs/>
              </w:rPr>
            </w:pPr>
            <w:r>
              <w:rPr>
                <w:bCs/>
              </w:rPr>
              <w:t>14.00 – 1</w:t>
            </w:r>
            <w:r w:rsidR="00FE2D42">
              <w:rPr>
                <w:bCs/>
              </w:rPr>
              <w:t>4.30</w:t>
            </w:r>
          </w:p>
        </w:tc>
        <w:tc>
          <w:tcPr>
            <w:tcW w:w="12352" w:type="dxa"/>
            <w:shd w:val="clear" w:color="auto" w:fill="auto"/>
          </w:tcPr>
          <w:p w14:paraId="4A3BAADA" w14:textId="2A1DA9FF" w:rsidR="00FE2D42" w:rsidRPr="00780327" w:rsidRDefault="00FE2D42" w:rsidP="00FE2D42">
            <w:pPr>
              <w:rPr>
                <w:b/>
              </w:rPr>
            </w:pPr>
            <w:r w:rsidRPr="00FE2D42">
              <w:t xml:space="preserve">Презентация </w:t>
            </w:r>
            <w:r>
              <w:t xml:space="preserve">"Натуральный камень в </w:t>
            </w:r>
            <w:r w:rsidR="00BD6A1C">
              <w:t>современном дизайне</w:t>
            </w:r>
            <w:r>
              <w:t xml:space="preserve">", спикер менеджер компании </w:t>
            </w:r>
            <w:r w:rsidRPr="00FE2D42">
              <w:rPr>
                <w:b/>
              </w:rPr>
              <w:t>«Еврокамень»</w:t>
            </w:r>
            <w:r>
              <w:t xml:space="preserve"> </w:t>
            </w:r>
            <w:r w:rsidRPr="00780327">
              <w:rPr>
                <w:b/>
              </w:rPr>
              <w:t>Евгения Ефремова.</w:t>
            </w:r>
          </w:p>
          <w:p w14:paraId="4DA8A09C" w14:textId="58BBF498" w:rsidR="005C2508" w:rsidRPr="00FE2D42" w:rsidRDefault="005C2508" w:rsidP="005C250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59264ED2" w14:textId="21C2DFC0" w:rsidR="005C2508" w:rsidRPr="00E9764B" w:rsidRDefault="005C2508" w:rsidP="005C2508">
            <w:pPr>
              <w:spacing w:before="57"/>
              <w:jc w:val="both"/>
              <w:rPr>
                <w:bCs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5C2508" w:rsidRPr="00E9764B" w14:paraId="0E1E1728" w14:textId="77777777" w:rsidTr="0092062B">
        <w:tc>
          <w:tcPr>
            <w:tcW w:w="1648" w:type="dxa"/>
            <w:shd w:val="clear" w:color="auto" w:fill="auto"/>
          </w:tcPr>
          <w:p w14:paraId="2C99CB62" w14:textId="79DF7168" w:rsidR="005C2508" w:rsidRPr="00E9764B" w:rsidRDefault="005C2508" w:rsidP="005C2508">
            <w:pPr>
              <w:spacing w:before="57"/>
              <w:jc w:val="both"/>
              <w:rPr>
                <w:bCs/>
              </w:rPr>
            </w:pPr>
            <w:r w:rsidRPr="00E9764B">
              <w:rPr>
                <w:bCs/>
              </w:rPr>
              <w:t>1</w:t>
            </w:r>
            <w:r w:rsidR="00FE2D42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FE2D42">
              <w:rPr>
                <w:bCs/>
              </w:rPr>
              <w:t>3</w:t>
            </w:r>
            <w:r w:rsidRPr="00E9764B">
              <w:rPr>
                <w:bCs/>
              </w:rPr>
              <w:t>0 – 1</w:t>
            </w:r>
            <w:r w:rsidR="00FE2D42">
              <w:rPr>
                <w:bCs/>
              </w:rPr>
              <w:t>5</w:t>
            </w:r>
            <w:r w:rsidRPr="00E9764B">
              <w:rPr>
                <w:bCs/>
              </w:rPr>
              <w:t>.</w:t>
            </w:r>
            <w:r w:rsidR="00FE2D42">
              <w:rPr>
                <w:bCs/>
              </w:rPr>
              <w:t>3</w:t>
            </w:r>
            <w:r w:rsidRPr="00E9764B">
              <w:rPr>
                <w:bCs/>
              </w:rPr>
              <w:t>0</w:t>
            </w:r>
          </w:p>
        </w:tc>
        <w:tc>
          <w:tcPr>
            <w:tcW w:w="12352" w:type="dxa"/>
            <w:shd w:val="clear" w:color="auto" w:fill="auto"/>
          </w:tcPr>
          <w:p w14:paraId="6E207A96" w14:textId="71D4AB6F" w:rsidR="00FE2D42" w:rsidRPr="00CE3AC9" w:rsidRDefault="00FE2D42" w:rsidP="00FE2D42">
            <w:pPr>
              <w:rPr>
                <w:b/>
              </w:rPr>
            </w:pPr>
            <w:r w:rsidRPr="00CE3AC9">
              <w:t xml:space="preserve">Презентация от компании </w:t>
            </w:r>
            <w:r w:rsidRPr="00CE3AC9">
              <w:rPr>
                <w:b/>
                <w:lang w:val="en-US"/>
              </w:rPr>
              <w:t>Giulia</w:t>
            </w:r>
            <w:r w:rsidRPr="00CE3AC9">
              <w:rPr>
                <w:b/>
              </w:rPr>
              <w:t xml:space="preserve"> </w:t>
            </w:r>
            <w:r w:rsidRPr="00CE3AC9">
              <w:rPr>
                <w:b/>
                <w:lang w:val="en-US"/>
              </w:rPr>
              <w:t>Novars</w:t>
            </w:r>
          </w:p>
          <w:p w14:paraId="79AE452B" w14:textId="77777777" w:rsidR="00CE3AC9" w:rsidRDefault="009853AF" w:rsidP="009853AF">
            <w:pPr>
              <w:pStyle w:val="af4"/>
              <w:numPr>
                <w:ilvl w:val="0"/>
                <w:numId w:val="11"/>
              </w:numPr>
              <w:rPr>
                <w:color w:val="000000"/>
              </w:rPr>
            </w:pPr>
            <w:r w:rsidRPr="00CE3AC9">
              <w:rPr>
                <w:color w:val="000000"/>
              </w:rPr>
              <w:t>Актуальные тенденции кухнестроения по итогам выставки «</w:t>
            </w:r>
            <w:r w:rsidRPr="00CE3AC9">
              <w:rPr>
                <w:color w:val="000000"/>
                <w:lang w:val="en-US"/>
              </w:rPr>
              <w:t>IMM</w:t>
            </w:r>
            <w:r w:rsidRPr="00CE3AC9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E3AC9">
              <w:rPr>
                <w:color w:val="000000"/>
                <w:lang w:val="en-US"/>
              </w:rPr>
              <w:t>COLOGNE</w:t>
            </w:r>
            <w:r w:rsidRPr="00CE3AC9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E3AC9">
              <w:rPr>
                <w:color w:val="000000"/>
              </w:rPr>
              <w:t xml:space="preserve">2019» (Кельн, Германия). </w:t>
            </w:r>
            <w:r w:rsidRPr="00780327">
              <w:rPr>
                <w:b/>
                <w:color w:val="000000"/>
              </w:rPr>
              <w:t>Александр Коновалов</w:t>
            </w:r>
            <w:r w:rsidRPr="00CE3AC9">
              <w:rPr>
                <w:color w:val="000000"/>
              </w:rPr>
              <w:t xml:space="preserve"> – руководитель отдела продаж компании</w:t>
            </w:r>
            <w:r w:rsidRPr="00CE3A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E3AC9">
              <w:rPr>
                <w:color w:val="000000"/>
                <w:lang w:val="en-US"/>
              </w:rPr>
              <w:t>Giulia</w:t>
            </w:r>
            <w:r w:rsidRPr="00CE3AC9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E3AC9">
              <w:rPr>
                <w:color w:val="000000"/>
                <w:lang w:val="en-US"/>
              </w:rPr>
              <w:t>Novars</w:t>
            </w:r>
            <w:r w:rsidRPr="00CE3AC9">
              <w:rPr>
                <w:color w:val="000000"/>
              </w:rPr>
              <w:t>.</w:t>
            </w:r>
          </w:p>
          <w:p w14:paraId="231C3A5B" w14:textId="7958E0AB" w:rsidR="005C2508" w:rsidRPr="00CE3AC9" w:rsidRDefault="009853AF" w:rsidP="00CE3AC9">
            <w:pPr>
              <w:pStyle w:val="af4"/>
              <w:numPr>
                <w:ilvl w:val="0"/>
                <w:numId w:val="11"/>
              </w:numPr>
              <w:rPr>
                <w:color w:val="000000"/>
              </w:rPr>
            </w:pPr>
            <w:r w:rsidRPr="00CE3AC9">
              <w:rPr>
                <w:color w:val="000000"/>
              </w:rPr>
              <w:t>Новинки от фабрики</w:t>
            </w:r>
            <w:r w:rsidRPr="00CE3A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E3AC9">
              <w:rPr>
                <w:color w:val="000000"/>
                <w:lang w:val="en-US"/>
              </w:rPr>
              <w:t>Giulia</w:t>
            </w:r>
            <w:r w:rsidRPr="00CE3AC9">
              <w:rPr>
                <w:rStyle w:val="apple-converted-space"/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E3AC9">
              <w:rPr>
                <w:color w:val="000000"/>
                <w:lang w:val="en-US"/>
              </w:rPr>
              <w:t>Novars</w:t>
            </w:r>
            <w:r w:rsidRPr="00CE3AC9">
              <w:rPr>
                <w:color w:val="000000"/>
              </w:rPr>
              <w:t xml:space="preserve">. </w:t>
            </w:r>
            <w:r w:rsidRPr="00780327">
              <w:rPr>
                <w:b/>
                <w:color w:val="000000"/>
              </w:rPr>
              <w:t>Александр Кочергин</w:t>
            </w:r>
            <w:r w:rsidRPr="00CE3AC9">
              <w:rPr>
                <w:color w:val="000000"/>
              </w:rPr>
              <w:t xml:space="preserve"> – инженер-конструктор компании</w:t>
            </w:r>
            <w:r w:rsidRPr="00CE3A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E3AC9">
              <w:rPr>
                <w:color w:val="000000"/>
                <w:lang w:val="en-US"/>
              </w:rPr>
              <w:t>GiuliaNovars</w:t>
            </w:r>
            <w:r w:rsidRPr="00CE3AC9">
              <w:rPr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2F9C164" w14:textId="77777777" w:rsidR="00A3685F" w:rsidRDefault="005C2508" w:rsidP="005C2508">
            <w:pPr>
              <w:spacing w:before="57"/>
              <w:jc w:val="both"/>
              <w:rPr>
                <w:bCs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</w:t>
            </w:r>
          </w:p>
          <w:p w14:paraId="0CF7810A" w14:textId="56CB5E9E" w:rsidR="005C2508" w:rsidRPr="00E9764B" w:rsidRDefault="005C2508" w:rsidP="005C2508">
            <w:pPr>
              <w:spacing w:before="57"/>
              <w:jc w:val="both"/>
            </w:pPr>
            <w:r w:rsidRPr="00E9764B">
              <w:rPr>
                <w:bCs/>
              </w:rPr>
              <w:t>ЦУМ 5 этаж</w:t>
            </w:r>
          </w:p>
        </w:tc>
      </w:tr>
      <w:tr w:rsidR="00A3685F" w:rsidRPr="00E9764B" w14:paraId="77D9EAB9" w14:textId="77777777" w:rsidTr="0092062B">
        <w:tc>
          <w:tcPr>
            <w:tcW w:w="1648" w:type="dxa"/>
            <w:shd w:val="clear" w:color="auto" w:fill="auto"/>
          </w:tcPr>
          <w:p w14:paraId="480096C2" w14:textId="02B35A39" w:rsidR="00A3685F" w:rsidRPr="00E9764B" w:rsidRDefault="00A3685F" w:rsidP="005C2508">
            <w:pPr>
              <w:spacing w:before="57"/>
              <w:jc w:val="both"/>
              <w:rPr>
                <w:bCs/>
              </w:rPr>
            </w:pPr>
            <w:r>
              <w:rPr>
                <w:bCs/>
              </w:rPr>
              <w:t>18.00 – 19.00</w:t>
            </w:r>
          </w:p>
        </w:tc>
        <w:tc>
          <w:tcPr>
            <w:tcW w:w="12352" w:type="dxa"/>
            <w:shd w:val="clear" w:color="auto" w:fill="auto"/>
          </w:tcPr>
          <w:p w14:paraId="59A4704F" w14:textId="4CD2EF2A" w:rsidR="00A3685F" w:rsidRPr="00E9764B" w:rsidRDefault="00A3685F" w:rsidP="005C2508">
            <w:r>
              <w:t>И</w:t>
            </w:r>
            <w:r w:rsidR="00FE2D42">
              <w:t xml:space="preserve">нтеллектуальная игра «Планета вуаль» </w:t>
            </w:r>
            <w:r>
              <w:t xml:space="preserve"> </w:t>
            </w:r>
            <w:r w:rsidR="00FE2D42">
              <w:t>*</w:t>
            </w:r>
          </w:p>
        </w:tc>
        <w:tc>
          <w:tcPr>
            <w:tcW w:w="2126" w:type="dxa"/>
            <w:shd w:val="clear" w:color="auto" w:fill="auto"/>
          </w:tcPr>
          <w:p w14:paraId="14756CC1" w14:textId="4CA40EA7" w:rsidR="00A3685F" w:rsidRPr="00FE2D42" w:rsidRDefault="00FE2D42" w:rsidP="005C2508">
            <w:pPr>
              <w:spacing w:before="57"/>
              <w:jc w:val="both"/>
              <w:rPr>
                <w:bCs/>
              </w:rPr>
            </w:pPr>
            <w:r>
              <w:rPr>
                <w:bCs/>
              </w:rPr>
              <w:t>Салон «Золотая вуаль», Герена,42</w:t>
            </w:r>
          </w:p>
        </w:tc>
      </w:tr>
      <w:tr w:rsidR="005C2508" w:rsidRPr="00E9764B" w14:paraId="29BD28E6" w14:textId="77777777" w:rsidTr="0092062B">
        <w:tc>
          <w:tcPr>
            <w:tcW w:w="16126" w:type="dxa"/>
            <w:gridSpan w:val="3"/>
            <w:shd w:val="clear" w:color="auto" w:fill="auto"/>
          </w:tcPr>
          <w:p w14:paraId="1945E70A" w14:textId="1B35D4D8" w:rsidR="005C2508" w:rsidRPr="00E9764B" w:rsidRDefault="005C2508" w:rsidP="005C2508">
            <w:pPr>
              <w:spacing w:before="57"/>
              <w:jc w:val="center"/>
              <w:rPr>
                <w:b/>
                <w:bCs/>
              </w:rPr>
            </w:pPr>
            <w:r w:rsidRPr="00E9764B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5</w:t>
            </w:r>
            <w:r w:rsidRPr="00E9764B">
              <w:rPr>
                <w:b/>
                <w:bCs/>
              </w:rPr>
              <w:t xml:space="preserve"> января  (пятница)</w:t>
            </w:r>
          </w:p>
        </w:tc>
      </w:tr>
      <w:tr w:rsidR="005C2508" w:rsidRPr="00E9764B" w14:paraId="76D04CB1" w14:textId="77777777" w:rsidTr="0092062B">
        <w:tc>
          <w:tcPr>
            <w:tcW w:w="1648" w:type="dxa"/>
            <w:shd w:val="clear" w:color="auto" w:fill="auto"/>
          </w:tcPr>
          <w:p w14:paraId="58D6D738" w14:textId="3B7EA48A" w:rsidR="005C2508" w:rsidRPr="00BD6A1C" w:rsidRDefault="005C2508" w:rsidP="005C2508">
            <w:pPr>
              <w:spacing w:before="57"/>
              <w:jc w:val="center"/>
              <w:rPr>
                <w:b/>
                <w:bCs/>
              </w:rPr>
            </w:pPr>
            <w:r w:rsidRPr="00BD6A1C">
              <w:rPr>
                <w:b/>
              </w:rPr>
              <w:t>10.00 – 1</w:t>
            </w:r>
            <w:r w:rsidR="00BD6A1C">
              <w:rPr>
                <w:b/>
              </w:rPr>
              <w:t>9</w:t>
            </w:r>
            <w:r w:rsidRPr="00BD6A1C">
              <w:rPr>
                <w:b/>
              </w:rPr>
              <w:t>.</w:t>
            </w:r>
            <w:r w:rsidR="00BD6A1C">
              <w:rPr>
                <w:b/>
              </w:rPr>
              <w:t>0</w:t>
            </w:r>
            <w:r w:rsidRPr="00BD6A1C">
              <w:rPr>
                <w:b/>
              </w:rPr>
              <w:t>0</w:t>
            </w:r>
          </w:p>
        </w:tc>
        <w:tc>
          <w:tcPr>
            <w:tcW w:w="12352" w:type="dxa"/>
            <w:shd w:val="clear" w:color="auto" w:fill="auto"/>
          </w:tcPr>
          <w:p w14:paraId="450B6D1D" w14:textId="77777777" w:rsidR="005C2508" w:rsidRPr="00BD6A1C" w:rsidRDefault="005C2508" w:rsidP="005C2508">
            <w:pPr>
              <w:spacing w:before="57"/>
              <w:jc w:val="both"/>
              <w:rPr>
                <w:b/>
              </w:rPr>
            </w:pPr>
            <w:r w:rsidRPr="00BD6A1C">
              <w:rPr>
                <w:b/>
              </w:rPr>
              <w:t>Работа выставки конкурсных проектов</w:t>
            </w:r>
          </w:p>
        </w:tc>
        <w:tc>
          <w:tcPr>
            <w:tcW w:w="2126" w:type="dxa"/>
            <w:shd w:val="clear" w:color="auto" w:fill="auto"/>
          </w:tcPr>
          <w:p w14:paraId="6265CF58" w14:textId="77777777" w:rsidR="005C2508" w:rsidRPr="00E9764B" w:rsidRDefault="005C2508" w:rsidP="005C2508">
            <w:pPr>
              <w:spacing w:before="57"/>
              <w:jc w:val="center"/>
              <w:rPr>
                <w:b/>
                <w:bCs/>
              </w:rPr>
            </w:pPr>
          </w:p>
        </w:tc>
      </w:tr>
      <w:tr w:rsidR="005C2508" w:rsidRPr="00E9764B" w14:paraId="4323A1E0" w14:textId="77777777" w:rsidTr="0092062B">
        <w:tc>
          <w:tcPr>
            <w:tcW w:w="1648" w:type="dxa"/>
            <w:shd w:val="clear" w:color="auto" w:fill="auto"/>
          </w:tcPr>
          <w:p w14:paraId="4BB140DE" w14:textId="4D88B0F6" w:rsidR="005C2508" w:rsidRPr="00E9764B" w:rsidRDefault="005C2508" w:rsidP="005C2508">
            <w:pPr>
              <w:spacing w:before="57"/>
              <w:jc w:val="center"/>
            </w:pPr>
            <w:r w:rsidRPr="00E9764B">
              <w:rPr>
                <w:bCs/>
              </w:rPr>
              <w:t>1</w:t>
            </w:r>
            <w:r w:rsidR="00FE2D42">
              <w:rPr>
                <w:bCs/>
              </w:rPr>
              <w:t>1</w:t>
            </w:r>
            <w:r w:rsidRPr="00E9764B">
              <w:rPr>
                <w:bCs/>
              </w:rPr>
              <w:t>.</w:t>
            </w:r>
            <w:r w:rsidR="00FE2D42">
              <w:rPr>
                <w:bCs/>
              </w:rPr>
              <w:t>0</w:t>
            </w:r>
            <w:r w:rsidRPr="00E9764B">
              <w:rPr>
                <w:bCs/>
              </w:rPr>
              <w:t>0 – 1</w:t>
            </w:r>
            <w:r w:rsidR="00FE2D42">
              <w:rPr>
                <w:bCs/>
              </w:rPr>
              <w:t>3</w:t>
            </w:r>
            <w:r w:rsidRPr="00E9764B">
              <w:rPr>
                <w:bCs/>
              </w:rPr>
              <w:t>.00</w:t>
            </w:r>
          </w:p>
        </w:tc>
        <w:tc>
          <w:tcPr>
            <w:tcW w:w="12352" w:type="dxa"/>
            <w:shd w:val="clear" w:color="auto" w:fill="auto"/>
          </w:tcPr>
          <w:p w14:paraId="091CADCD" w14:textId="21BCF10D" w:rsidR="00FE2D42" w:rsidRPr="00FE2D42" w:rsidRDefault="00BD6A1C" w:rsidP="00FE2D42">
            <w:r>
              <w:t xml:space="preserve">Лекция </w:t>
            </w:r>
            <w:r w:rsidR="00FE2D42">
              <w:t>"Тенденции интерьерного дизайна"</w:t>
            </w:r>
            <w:r>
              <w:t xml:space="preserve">, </w:t>
            </w:r>
            <w:r w:rsidR="00FE2D42">
              <w:t xml:space="preserve"> Илона Синис, координатор </w:t>
            </w:r>
            <w:r w:rsidRPr="00BD6A1C">
              <w:rPr>
                <w:b/>
              </w:rPr>
              <w:t>OIKOS</w:t>
            </w:r>
            <w:r w:rsidR="00FE2D42" w:rsidRPr="00FE2D42">
              <w:rPr>
                <w:b/>
              </w:rPr>
              <w:t xml:space="preserve"> </w:t>
            </w:r>
            <w:r w:rsidR="00FE2D42">
              <w:t>в России.</w:t>
            </w:r>
          </w:p>
          <w:p w14:paraId="6A127484" w14:textId="30DA3A85" w:rsidR="005C2508" w:rsidRPr="00FE2D42" w:rsidRDefault="005C2508" w:rsidP="005C2508">
            <w:pPr>
              <w:spacing w:before="57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10CCD0F" w14:textId="3958246C" w:rsidR="005C2508" w:rsidRPr="00E9764B" w:rsidRDefault="005C2508" w:rsidP="005C2508">
            <w:pPr>
              <w:spacing w:before="57"/>
              <w:jc w:val="both"/>
              <w:rPr>
                <w:b/>
                <w:bCs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5C2508" w:rsidRPr="00E9764B" w14:paraId="01CBF836" w14:textId="77777777" w:rsidTr="0092062B">
        <w:tc>
          <w:tcPr>
            <w:tcW w:w="1648" w:type="dxa"/>
            <w:shd w:val="clear" w:color="auto" w:fill="auto"/>
          </w:tcPr>
          <w:p w14:paraId="178FFD5D" w14:textId="6796D29C" w:rsidR="005C2508" w:rsidRPr="00E9764B" w:rsidRDefault="005C2508" w:rsidP="005C2508">
            <w:pPr>
              <w:spacing w:before="57"/>
              <w:jc w:val="both"/>
              <w:rPr>
                <w:bCs/>
              </w:rPr>
            </w:pPr>
            <w:r w:rsidRPr="00E9764B">
              <w:rPr>
                <w:bCs/>
              </w:rPr>
              <w:t>14.</w:t>
            </w:r>
            <w:r w:rsidR="00BD6A1C">
              <w:rPr>
                <w:bCs/>
              </w:rPr>
              <w:t>3</w:t>
            </w:r>
            <w:r w:rsidRPr="00E9764B">
              <w:rPr>
                <w:bCs/>
              </w:rPr>
              <w:t xml:space="preserve">0 – </w:t>
            </w:r>
            <w:r w:rsidR="00BD6A1C">
              <w:rPr>
                <w:bCs/>
              </w:rPr>
              <w:t>16.00</w:t>
            </w:r>
          </w:p>
        </w:tc>
        <w:tc>
          <w:tcPr>
            <w:tcW w:w="12352" w:type="dxa"/>
            <w:shd w:val="clear" w:color="auto" w:fill="auto"/>
          </w:tcPr>
          <w:p w14:paraId="09F79CE6" w14:textId="2DB4C5A7" w:rsidR="005C2508" w:rsidRPr="009853AF" w:rsidRDefault="009853AF" w:rsidP="005C2508">
            <w:r>
              <w:t>«Как попасть на федеральные страницы и экран»</w:t>
            </w:r>
            <w:r w:rsidR="00BD6A1C">
              <w:t xml:space="preserve"> -</w:t>
            </w:r>
            <w:r>
              <w:t xml:space="preserve"> </w:t>
            </w:r>
            <w:r w:rsidR="00BD6A1C">
              <w:t>т</w:t>
            </w:r>
            <w:r>
              <w:t xml:space="preserve">ворческая встреча </w:t>
            </w:r>
            <w:r w:rsidR="005C2508">
              <w:t xml:space="preserve">с </w:t>
            </w:r>
            <w:r w:rsidR="00FE2D42">
              <w:t xml:space="preserve">главным редактором журнала </w:t>
            </w:r>
            <w:r w:rsidR="00FE2D42">
              <w:rPr>
                <w:lang w:val="en-US"/>
              </w:rPr>
              <w:t>INTERIORS</w:t>
            </w:r>
            <w:r w:rsidR="00FE2D42" w:rsidRPr="00FE2D42">
              <w:t xml:space="preserve"> </w:t>
            </w:r>
            <w:r w:rsidR="00FE2D42">
              <w:rPr>
                <w:lang w:val="en-US"/>
              </w:rPr>
              <w:t>the</w:t>
            </w:r>
            <w:r w:rsidR="00FE2D42" w:rsidRPr="00FE2D42">
              <w:t xml:space="preserve"> </w:t>
            </w:r>
            <w:r w:rsidR="00FE2D42">
              <w:rPr>
                <w:lang w:val="en-US"/>
              </w:rPr>
              <w:t>best</w:t>
            </w:r>
            <w:r w:rsidR="00FE2D42" w:rsidRPr="00FE2D42">
              <w:t xml:space="preserve"> </w:t>
            </w:r>
            <w:r w:rsidR="005C2508" w:rsidRPr="00334B16">
              <w:rPr>
                <w:b/>
              </w:rPr>
              <w:t xml:space="preserve">Татьяной </w:t>
            </w:r>
            <w:r w:rsidR="00FE2D42" w:rsidRPr="00334B16">
              <w:rPr>
                <w:b/>
              </w:rPr>
              <w:t>Фофоновой</w:t>
            </w:r>
            <w:r>
              <w:t xml:space="preserve">, </w:t>
            </w:r>
            <w:r w:rsidR="00FE2D42">
              <w:t xml:space="preserve">шеф-редактором программы «Квартирный вопрос» на НТВ </w:t>
            </w:r>
            <w:r w:rsidR="005C2508" w:rsidRPr="00334B16">
              <w:rPr>
                <w:b/>
              </w:rPr>
              <w:t>Викторией Березко</w:t>
            </w:r>
            <w:r>
              <w:t xml:space="preserve">, председателем Гильдии дизайнеров Кировской области </w:t>
            </w:r>
            <w:r w:rsidRPr="00334B16">
              <w:rPr>
                <w:b/>
              </w:rPr>
              <w:t>Андреем Андрее</w:t>
            </w:r>
            <w:r w:rsidR="00334B16" w:rsidRPr="00334B16">
              <w:rPr>
                <w:b/>
              </w:rPr>
              <w:t>в</w:t>
            </w:r>
            <w:r w:rsidRPr="00334B16">
              <w:rPr>
                <w:b/>
              </w:rPr>
              <w:t>ским</w:t>
            </w:r>
            <w:r>
              <w:t xml:space="preserve">, арт-директором компании </w:t>
            </w:r>
            <w:r>
              <w:rPr>
                <w:lang w:val="en-US"/>
              </w:rPr>
              <w:t>SETUS</w:t>
            </w:r>
            <w:r w:rsidRPr="009853AF">
              <w:t xml:space="preserve"> </w:t>
            </w:r>
            <w:r w:rsidRPr="00334B16">
              <w:rPr>
                <w:b/>
              </w:rPr>
              <w:t>Анной Стрижовой</w:t>
            </w:r>
            <w:r>
              <w:t xml:space="preserve"> и дизайнером </w:t>
            </w:r>
            <w:r w:rsidRPr="00334B16">
              <w:rPr>
                <w:b/>
              </w:rPr>
              <w:t>Анной Исуповой.</w:t>
            </w:r>
          </w:p>
        </w:tc>
        <w:tc>
          <w:tcPr>
            <w:tcW w:w="2126" w:type="dxa"/>
            <w:shd w:val="clear" w:color="auto" w:fill="auto"/>
          </w:tcPr>
          <w:p w14:paraId="7B4ADB4C" w14:textId="2B60A9A9" w:rsidR="005C2508" w:rsidRPr="00E9764B" w:rsidRDefault="005C2508" w:rsidP="005C2508">
            <w:pPr>
              <w:spacing w:before="57"/>
              <w:jc w:val="both"/>
              <w:rPr>
                <w:bCs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FE2D42" w:rsidRPr="00E9764B" w14:paraId="6B40EB1B" w14:textId="77777777" w:rsidTr="0092062B">
        <w:tc>
          <w:tcPr>
            <w:tcW w:w="1648" w:type="dxa"/>
            <w:shd w:val="clear" w:color="auto" w:fill="auto"/>
          </w:tcPr>
          <w:p w14:paraId="29ABB569" w14:textId="2369F701" w:rsidR="00FE2D42" w:rsidRPr="00E9764B" w:rsidRDefault="00FE2D42" w:rsidP="005C2508">
            <w:pPr>
              <w:spacing w:before="57"/>
              <w:jc w:val="both"/>
              <w:rPr>
                <w:bCs/>
              </w:rPr>
            </w:pPr>
            <w:r>
              <w:rPr>
                <w:bCs/>
              </w:rPr>
              <w:t>17.00 – 19.00</w:t>
            </w:r>
          </w:p>
        </w:tc>
        <w:tc>
          <w:tcPr>
            <w:tcW w:w="12352" w:type="dxa"/>
            <w:shd w:val="clear" w:color="auto" w:fill="auto"/>
          </w:tcPr>
          <w:p w14:paraId="3B5B34AB" w14:textId="60678B4A" w:rsidR="00FE2D42" w:rsidRPr="00FE2D42" w:rsidRDefault="00FE2D42" w:rsidP="005C2508">
            <w:r w:rsidRPr="00FE2D42">
              <w:rPr>
                <w:color w:val="000000"/>
                <w:shd w:val="clear" w:color="auto" w:fill="FFFFFF"/>
              </w:rPr>
              <w:t>Мастер-класс</w:t>
            </w:r>
            <w:r>
              <w:t xml:space="preserve"> от </w:t>
            </w:r>
            <w:r w:rsidRPr="00FE2D42">
              <w:rPr>
                <w:b/>
              </w:rPr>
              <w:t>Декор-центра АРТ-СЕРВИС</w:t>
            </w:r>
            <w:r>
              <w:t xml:space="preserve"> для мастеров и декораторов "Коллекция OIKOS TIEPOLO и новые эффекты".</w:t>
            </w:r>
            <w:r>
              <w:br/>
              <w:t xml:space="preserve">С демонстрацией нанесения в исполнении технолога компании </w:t>
            </w:r>
            <w:r w:rsidRPr="00BD6A1C">
              <w:rPr>
                <w:b/>
              </w:rPr>
              <w:t>OIKOS</w:t>
            </w:r>
            <w:r>
              <w:t xml:space="preserve"> в России Кирилла Куликова.</w:t>
            </w:r>
          </w:p>
        </w:tc>
        <w:tc>
          <w:tcPr>
            <w:tcW w:w="2126" w:type="dxa"/>
            <w:shd w:val="clear" w:color="auto" w:fill="auto"/>
          </w:tcPr>
          <w:p w14:paraId="35006574" w14:textId="28421B8B" w:rsidR="00FE2D42" w:rsidRPr="00E9764B" w:rsidRDefault="00BD6A1C" w:rsidP="005C2508">
            <w:pPr>
              <w:spacing w:before="57"/>
              <w:jc w:val="both"/>
              <w:rPr>
                <w:bCs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5C2508" w:rsidRPr="00E9764B" w14:paraId="4632524A" w14:textId="77777777" w:rsidTr="0092062B">
        <w:tc>
          <w:tcPr>
            <w:tcW w:w="16126" w:type="dxa"/>
            <w:gridSpan w:val="3"/>
            <w:shd w:val="clear" w:color="auto" w:fill="auto"/>
          </w:tcPr>
          <w:p w14:paraId="1ED75706" w14:textId="721FD39C" w:rsidR="005C2508" w:rsidRPr="00E9764B" w:rsidRDefault="005C2508" w:rsidP="005C2508">
            <w:pPr>
              <w:spacing w:before="57"/>
              <w:jc w:val="center"/>
              <w:rPr>
                <w:b/>
                <w:bCs/>
              </w:rPr>
            </w:pPr>
            <w:r w:rsidRPr="00D3144C">
              <w:rPr>
                <w:b/>
                <w:bCs/>
              </w:rPr>
              <w:t xml:space="preserve"> </w:t>
            </w:r>
            <w:r w:rsidRPr="00E9764B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E9764B">
              <w:rPr>
                <w:b/>
                <w:bCs/>
              </w:rPr>
              <w:t xml:space="preserve"> января (суббота)</w:t>
            </w:r>
          </w:p>
        </w:tc>
      </w:tr>
      <w:tr w:rsidR="005C2508" w:rsidRPr="00E9764B" w14:paraId="51DA696C" w14:textId="77777777" w:rsidTr="0092062B">
        <w:tc>
          <w:tcPr>
            <w:tcW w:w="1648" w:type="dxa"/>
            <w:shd w:val="clear" w:color="auto" w:fill="auto"/>
          </w:tcPr>
          <w:p w14:paraId="138BBF8F" w14:textId="50EEFE4C" w:rsidR="005C2508" w:rsidRPr="00BD6A1C" w:rsidRDefault="005C2508" w:rsidP="005C2508">
            <w:pPr>
              <w:spacing w:before="57"/>
              <w:jc w:val="center"/>
              <w:rPr>
                <w:b/>
                <w:bCs/>
              </w:rPr>
            </w:pPr>
            <w:r w:rsidRPr="00BD6A1C">
              <w:rPr>
                <w:b/>
              </w:rPr>
              <w:t>10.00 -</w:t>
            </w:r>
            <w:r w:rsidR="00BD6A1C" w:rsidRPr="00BD6A1C">
              <w:rPr>
                <w:b/>
              </w:rPr>
              <w:t xml:space="preserve"> </w:t>
            </w:r>
            <w:r w:rsidRPr="00BD6A1C">
              <w:rPr>
                <w:b/>
              </w:rPr>
              <w:t>1</w:t>
            </w:r>
            <w:r w:rsidR="00BD6A1C" w:rsidRPr="00BD6A1C">
              <w:rPr>
                <w:b/>
              </w:rPr>
              <w:t>8</w:t>
            </w:r>
            <w:r w:rsidRPr="00BD6A1C">
              <w:rPr>
                <w:b/>
              </w:rPr>
              <w:t>.</w:t>
            </w:r>
            <w:r w:rsidR="00BD6A1C" w:rsidRPr="00BD6A1C">
              <w:rPr>
                <w:b/>
              </w:rPr>
              <w:t>3</w:t>
            </w:r>
            <w:r w:rsidRPr="00BD6A1C">
              <w:rPr>
                <w:b/>
              </w:rPr>
              <w:t>0</w:t>
            </w:r>
          </w:p>
        </w:tc>
        <w:tc>
          <w:tcPr>
            <w:tcW w:w="12352" w:type="dxa"/>
            <w:shd w:val="clear" w:color="auto" w:fill="auto"/>
          </w:tcPr>
          <w:p w14:paraId="7340847F" w14:textId="77777777" w:rsidR="005C2508" w:rsidRPr="00BD6A1C" w:rsidRDefault="005C2508" w:rsidP="005C2508">
            <w:pPr>
              <w:spacing w:before="57"/>
              <w:jc w:val="both"/>
              <w:rPr>
                <w:b/>
              </w:rPr>
            </w:pPr>
            <w:r w:rsidRPr="00BD6A1C">
              <w:rPr>
                <w:b/>
              </w:rPr>
              <w:t>Работа выставки конкурсных проектов</w:t>
            </w:r>
          </w:p>
        </w:tc>
        <w:tc>
          <w:tcPr>
            <w:tcW w:w="2126" w:type="dxa"/>
            <w:shd w:val="clear" w:color="auto" w:fill="auto"/>
          </w:tcPr>
          <w:p w14:paraId="0D27FB25" w14:textId="77777777" w:rsidR="005C2508" w:rsidRPr="00E9764B" w:rsidRDefault="005C2508" w:rsidP="005C2508">
            <w:pPr>
              <w:spacing w:before="57"/>
              <w:jc w:val="center"/>
              <w:rPr>
                <w:b/>
                <w:bCs/>
              </w:rPr>
            </w:pPr>
          </w:p>
        </w:tc>
      </w:tr>
      <w:tr w:rsidR="00BD6A1C" w:rsidRPr="00E9764B" w14:paraId="48841A18" w14:textId="77777777" w:rsidTr="0092062B">
        <w:tc>
          <w:tcPr>
            <w:tcW w:w="1648" w:type="dxa"/>
            <w:shd w:val="clear" w:color="auto" w:fill="auto"/>
          </w:tcPr>
          <w:p w14:paraId="59F88203" w14:textId="4A496B6F" w:rsidR="00BD6A1C" w:rsidRPr="00BD6A1C" w:rsidRDefault="00BD6A1C" w:rsidP="005C2508">
            <w:pPr>
              <w:spacing w:before="57"/>
              <w:jc w:val="center"/>
            </w:pPr>
            <w:r w:rsidRPr="00BD6A1C">
              <w:t>10.00 – 1</w:t>
            </w:r>
            <w:r>
              <w:t>2</w:t>
            </w:r>
            <w:r w:rsidRPr="00BD6A1C">
              <w:t>.00</w:t>
            </w:r>
          </w:p>
        </w:tc>
        <w:tc>
          <w:tcPr>
            <w:tcW w:w="12352" w:type="dxa"/>
            <w:shd w:val="clear" w:color="auto" w:fill="auto"/>
          </w:tcPr>
          <w:p w14:paraId="20EB66D1" w14:textId="77777777" w:rsidR="00BD6A1C" w:rsidRDefault="00BD6A1C" w:rsidP="00BD6A1C">
            <w:r>
              <w:t xml:space="preserve">Презентация новой коллекции </w:t>
            </w:r>
            <w:r w:rsidRPr="00BD6A1C">
              <w:rPr>
                <w:b/>
              </w:rPr>
              <w:t>OIKOS</w:t>
            </w:r>
            <w:r>
              <w:t xml:space="preserve"> TIEPOLO для архитекторов и дизайнеров и творческая в</w:t>
            </w:r>
            <w:r w:rsidRPr="005C2508">
              <w:t xml:space="preserve">стреча с итальянским архитектором </w:t>
            </w:r>
            <w:r w:rsidRPr="00BD6A1C">
              <w:rPr>
                <w:b/>
              </w:rPr>
              <w:t>Маттео Цезаре Парини</w:t>
            </w:r>
            <w:r w:rsidRPr="005C2508">
              <w:t>.</w:t>
            </w:r>
          </w:p>
          <w:p w14:paraId="2DA095C4" w14:textId="77777777" w:rsidR="00BD6A1C" w:rsidRPr="00BD6A1C" w:rsidRDefault="00BD6A1C" w:rsidP="005C2508">
            <w:pPr>
              <w:spacing w:before="57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49E5088" w14:textId="56459EE8" w:rsidR="00BD6A1C" w:rsidRPr="00E9764B" w:rsidRDefault="002654A7" w:rsidP="005C2508">
            <w:pPr>
              <w:spacing w:before="57"/>
              <w:jc w:val="center"/>
              <w:rPr>
                <w:b/>
                <w:bCs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5C2508" w:rsidRPr="00E9764B" w14:paraId="760E9D40" w14:textId="77777777" w:rsidTr="0092062B">
        <w:tc>
          <w:tcPr>
            <w:tcW w:w="1648" w:type="dxa"/>
            <w:shd w:val="clear" w:color="auto" w:fill="auto"/>
          </w:tcPr>
          <w:p w14:paraId="430B29CD" w14:textId="73BA2EA9" w:rsidR="005C2508" w:rsidRPr="00E9764B" w:rsidRDefault="005C2508" w:rsidP="005C2508">
            <w:pPr>
              <w:spacing w:before="57"/>
              <w:jc w:val="center"/>
            </w:pPr>
            <w:r w:rsidRPr="00E9764B">
              <w:t>1</w:t>
            </w:r>
            <w:r w:rsidR="00BD6A1C">
              <w:t>3</w:t>
            </w:r>
            <w:r w:rsidRPr="00E9764B">
              <w:t>.00 – 1</w:t>
            </w:r>
            <w:r w:rsidR="00BD6A1C">
              <w:t>4</w:t>
            </w:r>
            <w:r w:rsidRPr="00E9764B">
              <w:t>.00</w:t>
            </w:r>
          </w:p>
        </w:tc>
        <w:tc>
          <w:tcPr>
            <w:tcW w:w="12352" w:type="dxa"/>
            <w:shd w:val="clear" w:color="auto" w:fill="auto"/>
          </w:tcPr>
          <w:p w14:paraId="6C1F2D06" w14:textId="4F03CA57" w:rsidR="005C2508" w:rsidRPr="00334B16" w:rsidRDefault="005C2508" w:rsidP="00334B16">
            <w:pPr>
              <w:pStyle w:val="2"/>
              <w:rPr>
                <w:b w:val="0"/>
                <w:sz w:val="24"/>
                <w:szCs w:val="24"/>
              </w:rPr>
            </w:pPr>
            <w:r w:rsidRPr="00334B16">
              <w:rPr>
                <w:rFonts w:ascii="Times New Roman" w:hAnsi="Times New Roman"/>
                <w:b w:val="0"/>
                <w:sz w:val="24"/>
                <w:szCs w:val="24"/>
              </w:rPr>
              <w:t>Презентация</w:t>
            </w:r>
            <w:r w:rsidR="00CE3AC9" w:rsidRPr="00334B16">
              <w:rPr>
                <w:rFonts w:ascii="Times New Roman" w:hAnsi="Times New Roman"/>
                <w:b w:val="0"/>
                <w:sz w:val="24"/>
                <w:szCs w:val="24"/>
              </w:rPr>
              <w:t xml:space="preserve"> от компании </w:t>
            </w:r>
            <w:r w:rsidR="00334B16" w:rsidRPr="00334B16">
              <w:rPr>
                <w:rFonts w:ascii="Times New Roman" w:hAnsi="Times New Roman"/>
                <w:sz w:val="24"/>
                <w:szCs w:val="24"/>
                <w:lang w:val="en-US"/>
              </w:rPr>
              <w:t>Decor</w:t>
            </w:r>
            <w:r w:rsidR="00334B16" w:rsidRPr="0033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B16" w:rsidRPr="00334B16">
              <w:rPr>
                <w:rFonts w:ascii="Times New Roman" w:hAnsi="Times New Roman"/>
                <w:sz w:val="24"/>
                <w:szCs w:val="24"/>
                <w:lang w:val="en-US"/>
              </w:rPr>
              <w:t>Delux</w:t>
            </w:r>
            <w:r w:rsidR="00334B16" w:rsidRPr="00334B16">
              <w:rPr>
                <w:rFonts w:ascii="Times New Roman" w:hAnsi="Times New Roman"/>
                <w:sz w:val="24"/>
                <w:szCs w:val="24"/>
              </w:rPr>
              <w:t>.</w:t>
            </w:r>
            <w:r w:rsidRPr="00334B1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E2D42" w:rsidRPr="00334B16">
              <w:rPr>
                <w:rFonts w:ascii="Times New Roman" w:hAnsi="Times New Roman"/>
                <w:b w:val="0"/>
                <w:sz w:val="24"/>
                <w:szCs w:val="24"/>
              </w:rPr>
              <w:t>Обзор новинок</w:t>
            </w:r>
            <w:r w:rsidRPr="00334B16">
              <w:rPr>
                <w:rFonts w:ascii="Times New Roman" w:hAnsi="Times New Roman"/>
                <w:b w:val="0"/>
                <w:sz w:val="24"/>
                <w:szCs w:val="24"/>
              </w:rPr>
              <w:t xml:space="preserve"> обоев с </w:t>
            </w:r>
            <w:r w:rsidR="00334B16" w:rsidRPr="00334B16">
              <w:rPr>
                <w:rFonts w:ascii="Times New Roman" w:hAnsi="Times New Roman"/>
                <w:b w:val="0"/>
                <w:sz w:val="24"/>
                <w:szCs w:val="24"/>
              </w:rPr>
              <w:t xml:space="preserve">международной выставки </w:t>
            </w:r>
            <w:r w:rsidRPr="00334B1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34B16" w:rsidRPr="00334B16">
              <w:rPr>
                <w:b w:val="0"/>
                <w:sz w:val="24"/>
                <w:szCs w:val="24"/>
              </w:rPr>
              <w:t xml:space="preserve">Heimtextil, Франкфурт, </w:t>
            </w:r>
            <w:r w:rsidRPr="00334B16">
              <w:rPr>
                <w:rFonts w:ascii="Times New Roman" w:hAnsi="Times New Roman"/>
                <w:b w:val="0"/>
                <w:sz w:val="24"/>
                <w:szCs w:val="24"/>
              </w:rPr>
              <w:t>январ</w:t>
            </w:r>
            <w:r w:rsidR="00334B16" w:rsidRPr="00334B16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334B16">
              <w:rPr>
                <w:rFonts w:ascii="Times New Roman" w:hAnsi="Times New Roman"/>
                <w:b w:val="0"/>
                <w:sz w:val="24"/>
                <w:szCs w:val="24"/>
              </w:rPr>
              <w:t xml:space="preserve"> 2019 года</w:t>
            </w:r>
            <w:r w:rsidR="00334B16">
              <w:rPr>
                <w:rFonts w:ascii="Times New Roman" w:hAnsi="Times New Roman"/>
                <w:b w:val="0"/>
                <w:sz w:val="24"/>
                <w:szCs w:val="24"/>
              </w:rPr>
              <w:t xml:space="preserve">, региональный менеджер компании Ирина Бичугова. </w:t>
            </w:r>
          </w:p>
        </w:tc>
        <w:tc>
          <w:tcPr>
            <w:tcW w:w="2126" w:type="dxa"/>
            <w:shd w:val="clear" w:color="auto" w:fill="auto"/>
          </w:tcPr>
          <w:p w14:paraId="030F1E6B" w14:textId="40C1897E" w:rsidR="005C2508" w:rsidRPr="00E9764B" w:rsidRDefault="005C2508" w:rsidP="005C2508">
            <w:pPr>
              <w:spacing w:before="57"/>
              <w:rPr>
                <w:bCs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5C2508" w:rsidRPr="00E9764B" w14:paraId="4EEEDB90" w14:textId="77777777" w:rsidTr="0092062B">
        <w:tc>
          <w:tcPr>
            <w:tcW w:w="1648" w:type="dxa"/>
            <w:shd w:val="clear" w:color="auto" w:fill="auto"/>
          </w:tcPr>
          <w:p w14:paraId="346B8320" w14:textId="112DF766" w:rsidR="005C2508" w:rsidRPr="00E9764B" w:rsidRDefault="005C2508" w:rsidP="005C2508">
            <w:pPr>
              <w:spacing w:before="57"/>
              <w:jc w:val="center"/>
            </w:pPr>
            <w:r>
              <w:t>1</w:t>
            </w:r>
            <w:r w:rsidR="00BD6A1C">
              <w:t>4</w:t>
            </w:r>
            <w:r>
              <w:t>.00 -1</w:t>
            </w:r>
            <w:r w:rsidR="00BD6A1C">
              <w:t>5</w:t>
            </w:r>
            <w:r>
              <w:t>.00</w:t>
            </w:r>
          </w:p>
        </w:tc>
        <w:tc>
          <w:tcPr>
            <w:tcW w:w="12352" w:type="dxa"/>
            <w:shd w:val="clear" w:color="auto" w:fill="auto"/>
          </w:tcPr>
          <w:p w14:paraId="1B92265D" w14:textId="0BA6E48A" w:rsidR="005C2508" w:rsidRPr="00BD6A1C" w:rsidRDefault="005C2508" w:rsidP="005C25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английских красок </w:t>
            </w:r>
            <w:r w:rsidRPr="00FE2D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Mylands</w:t>
            </w:r>
            <w:r w:rsidR="00334B1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D6A1C" w:rsidRPr="00BD6A1C">
              <w:rPr>
                <w:rFonts w:ascii="Times New Roman" w:hAnsi="Times New Roman"/>
                <w:sz w:val="24"/>
                <w:szCs w:val="24"/>
              </w:rPr>
              <w:t>собственник в 4-м поколении фаб</w:t>
            </w:r>
            <w:r w:rsidR="003B241A">
              <w:rPr>
                <w:rFonts w:ascii="Times New Roman" w:hAnsi="Times New Roman"/>
                <w:sz w:val="24"/>
                <w:szCs w:val="24"/>
              </w:rPr>
              <w:t>р</w:t>
            </w:r>
            <w:r w:rsidR="00BD6A1C" w:rsidRPr="00BD6A1C">
              <w:rPr>
                <w:rFonts w:ascii="Times New Roman" w:hAnsi="Times New Roman"/>
                <w:sz w:val="24"/>
                <w:szCs w:val="24"/>
              </w:rPr>
              <w:t>ики</w:t>
            </w:r>
            <w:r w:rsidR="00BD6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4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6A1C" w:rsidRPr="00FE2D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Mylands</w:t>
            </w:r>
            <w:r w:rsidR="00BD6A1C" w:rsidRPr="0033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B16" w:rsidRPr="00BD6A1C">
              <w:rPr>
                <w:rFonts w:ascii="Times New Roman" w:hAnsi="Times New Roman"/>
                <w:b/>
                <w:sz w:val="24"/>
                <w:szCs w:val="24"/>
              </w:rPr>
              <w:t>Доменик Майланд</w:t>
            </w:r>
            <w:r w:rsidR="00BD6A1C">
              <w:rPr>
                <w:rFonts w:ascii="Times New Roman" w:hAnsi="Times New Roman"/>
                <w:sz w:val="24"/>
                <w:szCs w:val="24"/>
              </w:rPr>
              <w:t xml:space="preserve"> и управляющий директор фабрики </w:t>
            </w:r>
            <w:r w:rsidR="00BD6A1C" w:rsidRPr="00BD6A1C">
              <w:rPr>
                <w:rFonts w:ascii="Times New Roman" w:hAnsi="Times New Roman"/>
                <w:b/>
                <w:sz w:val="24"/>
                <w:szCs w:val="24"/>
              </w:rPr>
              <w:t>Кристофер Таннер.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14:paraId="50D6790E" w14:textId="7744F611" w:rsidR="005C2508" w:rsidRPr="00E9764B" w:rsidRDefault="005C2508" w:rsidP="005C2508">
            <w:pPr>
              <w:spacing w:before="57"/>
              <w:rPr>
                <w:bCs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5C2508" w:rsidRPr="00E9764B" w14:paraId="177C6972" w14:textId="77777777" w:rsidTr="00882223">
        <w:tc>
          <w:tcPr>
            <w:tcW w:w="1648" w:type="dxa"/>
            <w:shd w:val="clear" w:color="auto" w:fill="auto"/>
          </w:tcPr>
          <w:p w14:paraId="5E86705A" w14:textId="29F06B22" w:rsidR="005C2508" w:rsidRPr="00E9764B" w:rsidRDefault="005C2508" w:rsidP="005C2508">
            <w:pPr>
              <w:spacing w:before="57"/>
              <w:rPr>
                <w:bCs/>
              </w:rPr>
            </w:pPr>
            <w:r w:rsidRPr="00E9764B">
              <w:rPr>
                <w:bCs/>
              </w:rPr>
              <w:lastRenderedPageBreak/>
              <w:t>15.</w:t>
            </w:r>
            <w:r w:rsidR="00BD1047">
              <w:rPr>
                <w:bCs/>
              </w:rPr>
              <w:t>3</w:t>
            </w:r>
            <w:r w:rsidRPr="00E9764B">
              <w:rPr>
                <w:bCs/>
              </w:rPr>
              <w:t>0 – 1</w:t>
            </w:r>
            <w:r w:rsidR="00BD1047">
              <w:rPr>
                <w:bCs/>
              </w:rPr>
              <w:t>7</w:t>
            </w:r>
            <w:r w:rsidRPr="00E9764B">
              <w:rPr>
                <w:bCs/>
              </w:rPr>
              <w:t>.</w:t>
            </w:r>
            <w:r w:rsidR="00BD1047">
              <w:rPr>
                <w:bCs/>
              </w:rPr>
              <w:t>0</w:t>
            </w:r>
            <w:r w:rsidRPr="00E9764B">
              <w:rPr>
                <w:bCs/>
              </w:rPr>
              <w:t>0</w:t>
            </w:r>
          </w:p>
        </w:tc>
        <w:tc>
          <w:tcPr>
            <w:tcW w:w="12352" w:type="dxa"/>
            <w:shd w:val="clear" w:color="auto" w:fill="auto"/>
          </w:tcPr>
          <w:p w14:paraId="6691276D" w14:textId="539EAEFE" w:rsidR="005C2508" w:rsidRPr="00E9764B" w:rsidRDefault="005C2508" w:rsidP="005C2508">
            <w:pPr>
              <w:spacing w:before="57"/>
              <w:jc w:val="both"/>
              <w:rPr>
                <w:bCs/>
              </w:rPr>
            </w:pPr>
            <w:r>
              <w:rPr>
                <w:bCs/>
              </w:rPr>
              <w:t>Защита проектов</w:t>
            </w:r>
          </w:p>
        </w:tc>
        <w:tc>
          <w:tcPr>
            <w:tcW w:w="2126" w:type="dxa"/>
            <w:shd w:val="clear" w:color="auto" w:fill="auto"/>
          </w:tcPr>
          <w:p w14:paraId="69A26EAA" w14:textId="23B4EB22" w:rsidR="005C2508" w:rsidRPr="00E9764B" w:rsidRDefault="005C2508" w:rsidP="005C2508">
            <w:pPr>
              <w:spacing w:before="57"/>
              <w:rPr>
                <w:bCs/>
              </w:rPr>
            </w:pPr>
            <w:r>
              <w:rPr>
                <w:bCs/>
              </w:rPr>
              <w:t>У стендов</w:t>
            </w:r>
          </w:p>
        </w:tc>
      </w:tr>
      <w:tr w:rsidR="00D3144C" w:rsidRPr="00E9764B" w14:paraId="128DBA95" w14:textId="77777777" w:rsidTr="00882223">
        <w:tc>
          <w:tcPr>
            <w:tcW w:w="1648" w:type="dxa"/>
            <w:shd w:val="clear" w:color="auto" w:fill="auto"/>
          </w:tcPr>
          <w:p w14:paraId="7230ABAF" w14:textId="6991043A" w:rsidR="00D3144C" w:rsidRPr="00E9764B" w:rsidRDefault="00D3144C" w:rsidP="005C2508">
            <w:pPr>
              <w:spacing w:before="57"/>
              <w:rPr>
                <w:bCs/>
              </w:rPr>
            </w:pPr>
            <w:r>
              <w:rPr>
                <w:bCs/>
              </w:rPr>
              <w:t>1</w:t>
            </w:r>
            <w:r w:rsidR="00BD1047">
              <w:rPr>
                <w:bCs/>
              </w:rPr>
              <w:t>7</w:t>
            </w:r>
            <w:r>
              <w:rPr>
                <w:bCs/>
              </w:rPr>
              <w:t>.</w:t>
            </w:r>
            <w:r w:rsidR="00BD1047">
              <w:rPr>
                <w:bCs/>
              </w:rPr>
              <w:t>0</w:t>
            </w:r>
            <w:r>
              <w:rPr>
                <w:bCs/>
              </w:rPr>
              <w:t>0 – 1</w:t>
            </w:r>
            <w:r w:rsidR="00BD1047">
              <w:rPr>
                <w:bCs/>
              </w:rPr>
              <w:t>8</w:t>
            </w:r>
            <w:r>
              <w:rPr>
                <w:bCs/>
              </w:rPr>
              <w:t>.</w:t>
            </w:r>
            <w:r w:rsidR="00BD1047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12352" w:type="dxa"/>
            <w:shd w:val="clear" w:color="auto" w:fill="auto"/>
          </w:tcPr>
          <w:p w14:paraId="50374C0A" w14:textId="7C4AC90D" w:rsidR="00D3144C" w:rsidRPr="00A3685F" w:rsidRDefault="00D3144C" w:rsidP="005C2508">
            <w:pPr>
              <w:spacing w:before="57"/>
              <w:jc w:val="both"/>
              <w:rPr>
                <w:bCs/>
              </w:rPr>
            </w:pPr>
            <w:r>
              <w:rPr>
                <w:bCs/>
              </w:rPr>
              <w:t>Заседание членов жюри.</w:t>
            </w:r>
          </w:p>
        </w:tc>
        <w:tc>
          <w:tcPr>
            <w:tcW w:w="2126" w:type="dxa"/>
            <w:shd w:val="clear" w:color="auto" w:fill="auto"/>
          </w:tcPr>
          <w:p w14:paraId="746CF206" w14:textId="77777777" w:rsidR="00D3144C" w:rsidRDefault="00D3144C" w:rsidP="005C2508">
            <w:pPr>
              <w:spacing w:before="57"/>
              <w:rPr>
                <w:bCs/>
              </w:rPr>
            </w:pPr>
          </w:p>
        </w:tc>
      </w:tr>
      <w:tr w:rsidR="005C2508" w:rsidRPr="00E9764B" w14:paraId="4D1DA32B" w14:textId="77777777" w:rsidTr="00882223">
        <w:tc>
          <w:tcPr>
            <w:tcW w:w="1648" w:type="dxa"/>
            <w:shd w:val="clear" w:color="auto" w:fill="auto"/>
          </w:tcPr>
          <w:p w14:paraId="71030728" w14:textId="0031F9D8" w:rsidR="005C2508" w:rsidRPr="00E9764B" w:rsidRDefault="005C2508" w:rsidP="005C2508">
            <w:pPr>
              <w:spacing w:before="57"/>
              <w:rPr>
                <w:bCs/>
              </w:rPr>
            </w:pPr>
            <w:r>
              <w:rPr>
                <w:bCs/>
              </w:rPr>
              <w:t>18.30</w:t>
            </w:r>
            <w:r w:rsidR="00FE2D42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FE2D4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="00FE2D42">
              <w:rPr>
                <w:bCs/>
              </w:rPr>
              <w:t>1</w:t>
            </w:r>
            <w:r>
              <w:rPr>
                <w:bCs/>
              </w:rPr>
              <w:t>.00</w:t>
            </w:r>
          </w:p>
        </w:tc>
        <w:tc>
          <w:tcPr>
            <w:tcW w:w="12352" w:type="dxa"/>
            <w:shd w:val="clear" w:color="auto" w:fill="auto"/>
          </w:tcPr>
          <w:p w14:paraId="1C368B3C" w14:textId="4F8E55A6" w:rsidR="005C2508" w:rsidRPr="00FE2D42" w:rsidRDefault="00BD6A1C" w:rsidP="005C2508">
            <w:pPr>
              <w:spacing w:before="57"/>
              <w:jc w:val="both"/>
              <w:rPr>
                <w:bCs/>
              </w:rPr>
            </w:pPr>
            <w:r>
              <w:rPr>
                <w:bCs/>
              </w:rPr>
              <w:t xml:space="preserve">Закрытое мероприятие. </w:t>
            </w:r>
            <w:r w:rsidR="00FE2D42">
              <w:rPr>
                <w:bCs/>
              </w:rPr>
              <w:t xml:space="preserve">Фото-выставка календаря-каталога лучших дизайнеров Кирова от </w:t>
            </w:r>
            <w:r w:rsidR="00FE2D42" w:rsidRPr="00FE2D42">
              <w:rPr>
                <w:b/>
                <w:bCs/>
              </w:rPr>
              <w:t>Декор-центра Арт-сервис</w:t>
            </w:r>
            <w:r w:rsidR="00FE2D42">
              <w:rPr>
                <w:bCs/>
              </w:rPr>
              <w:t xml:space="preserve">. Гости мероприятия – дизайнер </w:t>
            </w:r>
            <w:r w:rsidR="00FE2D42" w:rsidRPr="00BD6A1C">
              <w:rPr>
                <w:b/>
                <w:bCs/>
              </w:rPr>
              <w:t>Диана Балашова</w:t>
            </w:r>
            <w:r w:rsidR="00FE2D42">
              <w:rPr>
                <w:bCs/>
              </w:rPr>
              <w:t xml:space="preserve">, редактор </w:t>
            </w:r>
            <w:r w:rsidR="00FE2D42">
              <w:rPr>
                <w:bCs/>
                <w:lang w:val="en-US"/>
              </w:rPr>
              <w:t>INTERIORS</w:t>
            </w:r>
            <w:r w:rsidR="00FE2D42" w:rsidRPr="00FE2D42">
              <w:rPr>
                <w:bCs/>
              </w:rPr>
              <w:t xml:space="preserve"> </w:t>
            </w:r>
            <w:r w:rsidR="00FE2D42">
              <w:rPr>
                <w:bCs/>
                <w:lang w:val="en-US"/>
              </w:rPr>
              <w:t>the</w:t>
            </w:r>
            <w:r w:rsidR="00FE2D42" w:rsidRPr="00FE2D42">
              <w:rPr>
                <w:bCs/>
              </w:rPr>
              <w:t xml:space="preserve"> </w:t>
            </w:r>
            <w:r w:rsidR="00FE2D42">
              <w:rPr>
                <w:bCs/>
                <w:lang w:val="en-US"/>
              </w:rPr>
              <w:t>best</w:t>
            </w:r>
            <w:r w:rsidR="00FE2D42" w:rsidRPr="00FE2D42">
              <w:rPr>
                <w:bCs/>
              </w:rPr>
              <w:t xml:space="preserve"> </w:t>
            </w:r>
            <w:r w:rsidR="00FE2D42" w:rsidRPr="00BD6A1C">
              <w:rPr>
                <w:b/>
                <w:bCs/>
              </w:rPr>
              <w:t>Татьяна Фофонова</w:t>
            </w:r>
            <w:r w:rsidR="00FE2D42">
              <w:rPr>
                <w:bCs/>
              </w:rPr>
              <w:t xml:space="preserve">, шеф-редактор «Квартирный вопрос» на НТВ </w:t>
            </w:r>
            <w:r w:rsidR="00FE2D42" w:rsidRPr="00BD6A1C">
              <w:rPr>
                <w:b/>
                <w:bCs/>
              </w:rPr>
              <w:t>Виктория Березко</w:t>
            </w:r>
            <w:r w:rsidR="00FE2D42">
              <w:rPr>
                <w:bCs/>
              </w:rPr>
              <w:t>.*</w:t>
            </w:r>
            <w:r w:rsidR="00F22262">
              <w:rPr>
                <w:bCs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73884074" w14:textId="6AE525BC" w:rsidR="005C2508" w:rsidRDefault="005C2508" w:rsidP="005C2508">
            <w:pPr>
              <w:spacing w:before="57"/>
              <w:rPr>
                <w:bCs/>
              </w:rPr>
            </w:pP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5C2508" w:rsidRPr="00E9764B" w14:paraId="1DC48B00" w14:textId="77777777" w:rsidTr="0092062B">
        <w:tc>
          <w:tcPr>
            <w:tcW w:w="16126" w:type="dxa"/>
            <w:gridSpan w:val="3"/>
            <w:shd w:val="clear" w:color="auto" w:fill="auto"/>
          </w:tcPr>
          <w:p w14:paraId="558D034D" w14:textId="61A5CDEF" w:rsidR="005C2508" w:rsidRPr="00E9764B" w:rsidRDefault="005C2508" w:rsidP="005C2508">
            <w:pPr>
              <w:spacing w:before="57"/>
              <w:jc w:val="center"/>
            </w:pPr>
            <w:r w:rsidRPr="00E9764B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E9764B">
              <w:rPr>
                <w:b/>
                <w:bCs/>
              </w:rPr>
              <w:t xml:space="preserve"> января (воскресенье)</w:t>
            </w:r>
          </w:p>
        </w:tc>
      </w:tr>
      <w:tr w:rsidR="005C2508" w:rsidRPr="00E9764B" w14:paraId="54DBFA37" w14:textId="77777777" w:rsidTr="0092062B">
        <w:tc>
          <w:tcPr>
            <w:tcW w:w="1648" w:type="dxa"/>
            <w:shd w:val="clear" w:color="auto" w:fill="auto"/>
          </w:tcPr>
          <w:p w14:paraId="1815334D" w14:textId="044EF92A" w:rsidR="005C2508" w:rsidRPr="00E9764B" w:rsidRDefault="005C2508" w:rsidP="005C2508">
            <w:pPr>
              <w:spacing w:before="57"/>
              <w:rPr>
                <w:bCs/>
                <w:color w:val="76923C"/>
              </w:rPr>
            </w:pPr>
            <w:r w:rsidRPr="00E9764B">
              <w:t>10.00 -18.00</w:t>
            </w:r>
          </w:p>
        </w:tc>
        <w:tc>
          <w:tcPr>
            <w:tcW w:w="12352" w:type="dxa"/>
            <w:shd w:val="clear" w:color="auto" w:fill="auto"/>
          </w:tcPr>
          <w:p w14:paraId="005DE293" w14:textId="72E187DA" w:rsidR="005C2508" w:rsidRPr="00E9764B" w:rsidRDefault="005C2508" w:rsidP="005C2508">
            <w:pPr>
              <w:spacing w:before="57"/>
              <w:jc w:val="both"/>
              <w:rPr>
                <w:color w:val="76923C"/>
              </w:rPr>
            </w:pPr>
          </w:p>
        </w:tc>
        <w:tc>
          <w:tcPr>
            <w:tcW w:w="2126" w:type="dxa"/>
            <w:shd w:val="clear" w:color="auto" w:fill="auto"/>
          </w:tcPr>
          <w:p w14:paraId="2CC9CD76" w14:textId="77777777" w:rsidR="005C2508" w:rsidRPr="00E9764B" w:rsidRDefault="005C2508" w:rsidP="005C2508">
            <w:pPr>
              <w:spacing w:before="57"/>
              <w:jc w:val="center"/>
              <w:rPr>
                <w:b/>
                <w:bCs/>
                <w:color w:val="76923C"/>
              </w:rPr>
            </w:pPr>
          </w:p>
        </w:tc>
      </w:tr>
      <w:tr w:rsidR="005C2508" w:rsidRPr="00E9764B" w14:paraId="06012257" w14:textId="77777777" w:rsidTr="0092062B">
        <w:tc>
          <w:tcPr>
            <w:tcW w:w="1648" w:type="dxa"/>
            <w:shd w:val="clear" w:color="auto" w:fill="auto"/>
          </w:tcPr>
          <w:p w14:paraId="52092472" w14:textId="45112C43" w:rsidR="005C2508" w:rsidRPr="00E9764B" w:rsidRDefault="005C2508" w:rsidP="005C2508">
            <w:pPr>
              <w:spacing w:before="57"/>
            </w:pPr>
            <w:r w:rsidRPr="00E9764B">
              <w:t>11.00 -1</w:t>
            </w:r>
            <w:r w:rsidR="00BD6A1C">
              <w:t>1</w:t>
            </w:r>
            <w:r w:rsidRPr="00E9764B">
              <w:t>.</w:t>
            </w:r>
            <w:r w:rsidR="00BD6A1C">
              <w:t>3</w:t>
            </w:r>
            <w:r w:rsidRPr="00E9764B">
              <w:t>0</w:t>
            </w:r>
          </w:p>
        </w:tc>
        <w:tc>
          <w:tcPr>
            <w:tcW w:w="12352" w:type="dxa"/>
            <w:shd w:val="clear" w:color="auto" w:fill="auto"/>
          </w:tcPr>
          <w:p w14:paraId="166F316D" w14:textId="698B9C43" w:rsidR="00FE2D42" w:rsidRDefault="00FE2D42" w:rsidP="00FE2D42">
            <w:r w:rsidRPr="00FE2D42">
              <w:t xml:space="preserve">Презентация </w:t>
            </w:r>
            <w:r>
              <w:t xml:space="preserve">"Натуральный камень </w:t>
            </w:r>
            <w:r w:rsidR="00BD6A1C">
              <w:t>в интерьере – красота, созданная природой</w:t>
            </w:r>
            <w:r>
              <w:t xml:space="preserve">", спикер менеджер компании </w:t>
            </w:r>
            <w:r w:rsidRPr="00FE2D42">
              <w:rPr>
                <w:b/>
              </w:rPr>
              <w:t>«Еврокамень»</w:t>
            </w:r>
            <w:r>
              <w:t xml:space="preserve"> Евгения Ефремова.</w:t>
            </w:r>
          </w:p>
          <w:p w14:paraId="43C810AA" w14:textId="587833FC" w:rsidR="005C2508" w:rsidRPr="00E9764B" w:rsidRDefault="005C2508" w:rsidP="005C2508">
            <w:pPr>
              <w:pStyle w:val="a3"/>
            </w:pPr>
          </w:p>
        </w:tc>
        <w:tc>
          <w:tcPr>
            <w:tcW w:w="2126" w:type="dxa"/>
            <w:shd w:val="clear" w:color="auto" w:fill="auto"/>
          </w:tcPr>
          <w:p w14:paraId="6D342F22" w14:textId="640F1568" w:rsidR="005C2508" w:rsidRPr="00E9764B" w:rsidRDefault="005C2508" w:rsidP="005C2508">
            <w:pPr>
              <w:spacing w:before="57"/>
              <w:rPr>
                <w:b/>
                <w:bCs/>
                <w:color w:val="76923C"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FE2D42" w:rsidRPr="00E9764B" w14:paraId="64A44CE9" w14:textId="77777777" w:rsidTr="0092062B">
        <w:tc>
          <w:tcPr>
            <w:tcW w:w="1648" w:type="dxa"/>
            <w:shd w:val="clear" w:color="auto" w:fill="auto"/>
          </w:tcPr>
          <w:p w14:paraId="5B34EF53" w14:textId="2286C585" w:rsidR="00FE2D42" w:rsidRPr="00E9764B" w:rsidRDefault="00FE2D42" w:rsidP="005C2508">
            <w:pPr>
              <w:spacing w:before="57"/>
            </w:pPr>
            <w:r>
              <w:t>13.00 -14.00</w:t>
            </w:r>
          </w:p>
        </w:tc>
        <w:tc>
          <w:tcPr>
            <w:tcW w:w="12352" w:type="dxa"/>
            <w:shd w:val="clear" w:color="auto" w:fill="auto"/>
          </w:tcPr>
          <w:p w14:paraId="18CE369F" w14:textId="0547D1E8" w:rsidR="00FE2D42" w:rsidRPr="00FE2D42" w:rsidRDefault="00FE2D42" w:rsidP="00FE2D42">
            <w:r>
              <w:t xml:space="preserve">Творческая встреча с самым популярным дизайнером России </w:t>
            </w:r>
            <w:r w:rsidRPr="00BD6A1C">
              <w:rPr>
                <w:b/>
              </w:rPr>
              <w:t>Дианой Балашовой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A1221B7" w14:textId="01B5FCB3" w:rsidR="00FE2D42" w:rsidRPr="00E9764B" w:rsidRDefault="00BD6A1C" w:rsidP="005C2508">
            <w:pPr>
              <w:spacing w:before="57"/>
              <w:rPr>
                <w:bCs/>
              </w:rPr>
            </w:pPr>
            <w:r w:rsidRPr="00E9764B">
              <w:rPr>
                <w:bCs/>
              </w:rPr>
              <w:t xml:space="preserve">Зона для деловых-мероприятий, </w:t>
            </w:r>
            <w:r w:rsidRPr="00E9764B">
              <w:rPr>
                <w:bCs/>
                <w:lang w:val="en-US"/>
              </w:rPr>
              <w:t>Event</w:t>
            </w:r>
            <w:r w:rsidRPr="005C2508">
              <w:rPr>
                <w:bCs/>
              </w:rPr>
              <w:t>-</w:t>
            </w:r>
            <w:r w:rsidRPr="00E9764B">
              <w:rPr>
                <w:bCs/>
                <w:lang w:val="en-US"/>
              </w:rPr>
              <w:t>hall</w:t>
            </w:r>
            <w:r w:rsidRPr="00E9764B">
              <w:rPr>
                <w:bCs/>
              </w:rPr>
              <w:t xml:space="preserve"> АТМОСФЕРА ЦУМ 5 этаж</w:t>
            </w:r>
          </w:p>
        </w:tc>
      </w:tr>
      <w:tr w:rsidR="005C2508" w:rsidRPr="00E9764B" w14:paraId="25C12D50" w14:textId="77777777" w:rsidTr="0092062B">
        <w:tc>
          <w:tcPr>
            <w:tcW w:w="1648" w:type="dxa"/>
            <w:shd w:val="clear" w:color="auto" w:fill="auto"/>
          </w:tcPr>
          <w:p w14:paraId="34192A35" w14:textId="52BF59D6" w:rsidR="005C2508" w:rsidRPr="00E9764B" w:rsidRDefault="005C2508" w:rsidP="005C2508">
            <w:pPr>
              <w:spacing w:before="57"/>
            </w:pPr>
            <w:r w:rsidRPr="00E9764B">
              <w:t>1</w:t>
            </w:r>
            <w:r w:rsidR="00D3144C">
              <w:t>5</w:t>
            </w:r>
            <w:r w:rsidRPr="00E9764B">
              <w:t>.00 – 1</w:t>
            </w:r>
            <w:r w:rsidR="00D3144C">
              <w:t>7</w:t>
            </w:r>
            <w:r w:rsidRPr="00E9764B">
              <w:t>.00</w:t>
            </w:r>
          </w:p>
        </w:tc>
        <w:tc>
          <w:tcPr>
            <w:tcW w:w="12352" w:type="dxa"/>
            <w:shd w:val="clear" w:color="auto" w:fill="auto"/>
          </w:tcPr>
          <w:p w14:paraId="447509F2" w14:textId="2661471B" w:rsidR="005C2508" w:rsidRPr="00FE2D42" w:rsidRDefault="005C2508" w:rsidP="005C2508">
            <w:pPr>
              <w:spacing w:before="57"/>
              <w:jc w:val="both"/>
              <w:rPr>
                <w:b/>
                <w:lang w:val="en-US"/>
              </w:rPr>
            </w:pPr>
            <w:r w:rsidRPr="00FE2D42">
              <w:rPr>
                <w:b/>
              </w:rPr>
              <w:t>Награждение победителей выставки</w:t>
            </w:r>
          </w:p>
        </w:tc>
        <w:tc>
          <w:tcPr>
            <w:tcW w:w="2126" w:type="dxa"/>
            <w:shd w:val="clear" w:color="auto" w:fill="auto"/>
          </w:tcPr>
          <w:p w14:paraId="590B68D2" w14:textId="25A77C6F" w:rsidR="005C2508" w:rsidRPr="00E9764B" w:rsidRDefault="002654A7" w:rsidP="005C2508">
            <w:pPr>
              <w:spacing w:before="57"/>
              <w:rPr>
                <w:bCs/>
              </w:rPr>
            </w:pPr>
            <w:r>
              <w:rPr>
                <w:bCs/>
              </w:rPr>
              <w:t>Сцена</w:t>
            </w:r>
            <w:r w:rsidR="005C2508" w:rsidRPr="00E9764B">
              <w:rPr>
                <w:bCs/>
              </w:rPr>
              <w:t xml:space="preserve">, </w:t>
            </w:r>
            <w:r w:rsidR="005C2508" w:rsidRPr="00E9764B">
              <w:rPr>
                <w:bCs/>
                <w:lang w:val="en-US"/>
              </w:rPr>
              <w:t>Event</w:t>
            </w:r>
            <w:r w:rsidR="005C2508" w:rsidRPr="005C2508">
              <w:rPr>
                <w:bCs/>
              </w:rPr>
              <w:t>-</w:t>
            </w:r>
            <w:r w:rsidR="005C2508" w:rsidRPr="00E9764B">
              <w:rPr>
                <w:bCs/>
                <w:lang w:val="en-US"/>
              </w:rPr>
              <w:t>hall</w:t>
            </w:r>
            <w:r w:rsidR="005C2508" w:rsidRPr="00E9764B">
              <w:rPr>
                <w:bCs/>
              </w:rPr>
              <w:t xml:space="preserve"> АТМОСФЕРА ЦУМ 5 этаж</w:t>
            </w:r>
          </w:p>
        </w:tc>
      </w:tr>
    </w:tbl>
    <w:p w14:paraId="2BD85B58" w14:textId="532DF792" w:rsidR="00C9120A" w:rsidRDefault="0035275C" w:rsidP="0077098B">
      <w:pPr>
        <w:spacing w:before="57"/>
        <w:jc w:val="right"/>
        <w:rPr>
          <w:i/>
          <w:iCs/>
        </w:rPr>
      </w:pPr>
      <w:r w:rsidRPr="00E9764B">
        <w:rPr>
          <w:i/>
          <w:iCs/>
        </w:rPr>
        <w:t>В программе выставки возможны изменения и дополнения</w:t>
      </w:r>
    </w:p>
    <w:p w14:paraId="0AB06BEA" w14:textId="0D6FB37C" w:rsidR="00F22262" w:rsidRDefault="00FE2D42" w:rsidP="00FE2D42">
      <w:pPr>
        <w:spacing w:before="57"/>
        <w:ind w:left="1080"/>
        <w:rPr>
          <w:i/>
          <w:iCs/>
        </w:rPr>
      </w:pPr>
      <w:r w:rsidRPr="00FE2D4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*</w:t>
      </w:r>
      <w:r>
        <w:rPr>
          <w:i/>
          <w:iCs/>
        </w:rPr>
        <w:t xml:space="preserve"> </w:t>
      </w:r>
      <w:r w:rsidRPr="00FE2D42">
        <w:rPr>
          <w:i/>
          <w:iCs/>
        </w:rPr>
        <w:t>Вход по приглашениям</w:t>
      </w:r>
      <w:r w:rsidR="00BD6A1C">
        <w:rPr>
          <w:i/>
          <w:iCs/>
        </w:rPr>
        <w:t xml:space="preserve">. </w:t>
      </w:r>
      <w:r w:rsidR="00F22262">
        <w:rPr>
          <w:i/>
          <w:iCs/>
        </w:rPr>
        <w:t xml:space="preserve">По вопросу участия тел. </w:t>
      </w:r>
      <w:r w:rsidR="009C20D0">
        <w:rPr>
          <w:i/>
          <w:iCs/>
        </w:rPr>
        <w:t>89229002039 Марина Перфилова</w:t>
      </w:r>
    </w:p>
    <w:p w14:paraId="257F89A9" w14:textId="786E2B4D" w:rsidR="00FE2D42" w:rsidRPr="00FE2D42" w:rsidRDefault="00F22262" w:rsidP="00FE2D42">
      <w:pPr>
        <w:spacing w:before="57"/>
        <w:ind w:left="1080"/>
        <w:rPr>
          <w:i/>
          <w:iCs/>
        </w:rPr>
      </w:pP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* * Вход по приглашениям. </w:t>
      </w:r>
      <w:r w:rsidR="00BD6A1C">
        <w:rPr>
          <w:i/>
          <w:iCs/>
        </w:rPr>
        <w:t>По вопросу присутствия тел. 89226625800 Татьяна Романова.</w:t>
      </w:r>
    </w:p>
    <w:p w14:paraId="0B7D0259" w14:textId="55CFCCCC" w:rsidR="0085733C" w:rsidRPr="00D3144C" w:rsidRDefault="00C9120A" w:rsidP="00C9120A">
      <w:pPr>
        <w:tabs>
          <w:tab w:val="left" w:pos="7232"/>
        </w:tabs>
      </w:pPr>
      <w:r>
        <w:tab/>
      </w:r>
    </w:p>
    <w:sectPr w:rsidR="0085733C" w:rsidRPr="00D3144C" w:rsidSect="00B70BB7">
      <w:pgSz w:w="16840" w:h="11900" w:orient="landscape"/>
      <w:pgMar w:top="567" w:right="851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50AD" w14:textId="77777777" w:rsidR="00B11E51" w:rsidRDefault="00B11E51" w:rsidP="00DA4887">
      <w:r>
        <w:separator/>
      </w:r>
    </w:p>
  </w:endnote>
  <w:endnote w:type="continuationSeparator" w:id="0">
    <w:p w14:paraId="65555E9C" w14:textId="77777777" w:rsidR="00B11E51" w:rsidRDefault="00B11E51" w:rsidP="00DA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054D" w14:textId="77777777" w:rsidR="00B11E51" w:rsidRDefault="00B11E51" w:rsidP="00DA4887">
      <w:r>
        <w:separator/>
      </w:r>
    </w:p>
  </w:footnote>
  <w:footnote w:type="continuationSeparator" w:id="0">
    <w:p w14:paraId="40A10486" w14:textId="77777777" w:rsidR="00B11E51" w:rsidRDefault="00B11E51" w:rsidP="00DA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88D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D1AEB"/>
    <w:multiLevelType w:val="hybridMultilevel"/>
    <w:tmpl w:val="F430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1850"/>
    <w:multiLevelType w:val="hybridMultilevel"/>
    <w:tmpl w:val="D15C70D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1C4C"/>
    <w:multiLevelType w:val="hybridMultilevel"/>
    <w:tmpl w:val="F206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776"/>
    <w:multiLevelType w:val="hybridMultilevel"/>
    <w:tmpl w:val="92C2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1A3"/>
    <w:multiLevelType w:val="hybridMultilevel"/>
    <w:tmpl w:val="47E4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046E0"/>
    <w:multiLevelType w:val="hybridMultilevel"/>
    <w:tmpl w:val="3566EDBA"/>
    <w:lvl w:ilvl="0" w:tplc="B4D01F1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48F517D6"/>
    <w:multiLevelType w:val="hybridMultilevel"/>
    <w:tmpl w:val="CC603808"/>
    <w:lvl w:ilvl="0" w:tplc="55BC5E58">
      <w:start w:val="1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551DE7"/>
    <w:multiLevelType w:val="hybridMultilevel"/>
    <w:tmpl w:val="359E45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43570"/>
    <w:multiLevelType w:val="hybridMultilevel"/>
    <w:tmpl w:val="B3A2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D7DDA"/>
    <w:multiLevelType w:val="hybridMultilevel"/>
    <w:tmpl w:val="FB78EDD6"/>
    <w:lvl w:ilvl="0" w:tplc="F502E38C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05"/>
    <w:rsid w:val="00000E33"/>
    <w:rsid w:val="000048B8"/>
    <w:rsid w:val="0001074E"/>
    <w:rsid w:val="00010B85"/>
    <w:rsid w:val="00020284"/>
    <w:rsid w:val="000410FA"/>
    <w:rsid w:val="00041654"/>
    <w:rsid w:val="00057007"/>
    <w:rsid w:val="000607C9"/>
    <w:rsid w:val="00065011"/>
    <w:rsid w:val="0007604C"/>
    <w:rsid w:val="00076622"/>
    <w:rsid w:val="00095C74"/>
    <w:rsid w:val="000A1900"/>
    <w:rsid w:val="000B0730"/>
    <w:rsid w:val="000B0C80"/>
    <w:rsid w:val="000B467A"/>
    <w:rsid w:val="000C5046"/>
    <w:rsid w:val="000C5E9F"/>
    <w:rsid w:val="000D4AA3"/>
    <w:rsid w:val="000D4B7A"/>
    <w:rsid w:val="000E6CCE"/>
    <w:rsid w:val="001030DA"/>
    <w:rsid w:val="00103F0F"/>
    <w:rsid w:val="00106033"/>
    <w:rsid w:val="00110CBD"/>
    <w:rsid w:val="00111D45"/>
    <w:rsid w:val="00130C16"/>
    <w:rsid w:val="00134718"/>
    <w:rsid w:val="00140984"/>
    <w:rsid w:val="0014117D"/>
    <w:rsid w:val="001432C0"/>
    <w:rsid w:val="001450CB"/>
    <w:rsid w:val="00145310"/>
    <w:rsid w:val="00145A30"/>
    <w:rsid w:val="00156475"/>
    <w:rsid w:val="00182534"/>
    <w:rsid w:val="00190067"/>
    <w:rsid w:val="00192601"/>
    <w:rsid w:val="00192BFE"/>
    <w:rsid w:val="001B6851"/>
    <w:rsid w:val="001C0112"/>
    <w:rsid w:val="001C52E8"/>
    <w:rsid w:val="001D1C6A"/>
    <w:rsid w:val="001D2789"/>
    <w:rsid w:val="001D5E79"/>
    <w:rsid w:val="001E527D"/>
    <w:rsid w:val="001E53EE"/>
    <w:rsid w:val="001E5853"/>
    <w:rsid w:val="001F0D11"/>
    <w:rsid w:val="001F5B8A"/>
    <w:rsid w:val="001F7208"/>
    <w:rsid w:val="002003AF"/>
    <w:rsid w:val="00201B89"/>
    <w:rsid w:val="00240316"/>
    <w:rsid w:val="00255BF7"/>
    <w:rsid w:val="00256CF2"/>
    <w:rsid w:val="00265184"/>
    <w:rsid w:val="002654A7"/>
    <w:rsid w:val="00266890"/>
    <w:rsid w:val="002722ED"/>
    <w:rsid w:val="00275788"/>
    <w:rsid w:val="0028042D"/>
    <w:rsid w:val="0028057E"/>
    <w:rsid w:val="0029167C"/>
    <w:rsid w:val="00295E01"/>
    <w:rsid w:val="002A33FA"/>
    <w:rsid w:val="002B1427"/>
    <w:rsid w:val="002C365C"/>
    <w:rsid w:val="002D04B2"/>
    <w:rsid w:val="002D1B65"/>
    <w:rsid w:val="002D73C1"/>
    <w:rsid w:val="002E17A0"/>
    <w:rsid w:val="002F0F45"/>
    <w:rsid w:val="00314A6A"/>
    <w:rsid w:val="003323AB"/>
    <w:rsid w:val="00333F4A"/>
    <w:rsid w:val="00334B16"/>
    <w:rsid w:val="003410A0"/>
    <w:rsid w:val="00341395"/>
    <w:rsid w:val="00346053"/>
    <w:rsid w:val="0035275C"/>
    <w:rsid w:val="00361D3E"/>
    <w:rsid w:val="00363358"/>
    <w:rsid w:val="00367A0C"/>
    <w:rsid w:val="00367CB0"/>
    <w:rsid w:val="00376D16"/>
    <w:rsid w:val="003774E9"/>
    <w:rsid w:val="003845A2"/>
    <w:rsid w:val="00387007"/>
    <w:rsid w:val="00393F10"/>
    <w:rsid w:val="00396DBF"/>
    <w:rsid w:val="003A46B6"/>
    <w:rsid w:val="003A530F"/>
    <w:rsid w:val="003B241A"/>
    <w:rsid w:val="003C34A8"/>
    <w:rsid w:val="003C7AD0"/>
    <w:rsid w:val="003E2A87"/>
    <w:rsid w:val="003E462A"/>
    <w:rsid w:val="003E4D23"/>
    <w:rsid w:val="003E572D"/>
    <w:rsid w:val="003F0DBD"/>
    <w:rsid w:val="00400F31"/>
    <w:rsid w:val="00430BAB"/>
    <w:rsid w:val="0044247A"/>
    <w:rsid w:val="00442E4C"/>
    <w:rsid w:val="00464866"/>
    <w:rsid w:val="00464FE4"/>
    <w:rsid w:val="00465E60"/>
    <w:rsid w:val="0047211D"/>
    <w:rsid w:val="0048782F"/>
    <w:rsid w:val="0049059A"/>
    <w:rsid w:val="00493CF6"/>
    <w:rsid w:val="00496032"/>
    <w:rsid w:val="00496EE4"/>
    <w:rsid w:val="004A6C5E"/>
    <w:rsid w:val="004B0299"/>
    <w:rsid w:val="004B3DE5"/>
    <w:rsid w:val="004B4289"/>
    <w:rsid w:val="004C4CF7"/>
    <w:rsid w:val="004D357E"/>
    <w:rsid w:val="004D7EC9"/>
    <w:rsid w:val="004E0816"/>
    <w:rsid w:val="004E3233"/>
    <w:rsid w:val="004E61B6"/>
    <w:rsid w:val="00504143"/>
    <w:rsid w:val="00515B94"/>
    <w:rsid w:val="00523F76"/>
    <w:rsid w:val="00526D8C"/>
    <w:rsid w:val="00533DCE"/>
    <w:rsid w:val="00543424"/>
    <w:rsid w:val="0055141A"/>
    <w:rsid w:val="00553DFB"/>
    <w:rsid w:val="00561709"/>
    <w:rsid w:val="00564D74"/>
    <w:rsid w:val="005673CB"/>
    <w:rsid w:val="00573507"/>
    <w:rsid w:val="00594776"/>
    <w:rsid w:val="00596634"/>
    <w:rsid w:val="005B3A1C"/>
    <w:rsid w:val="005B3A5B"/>
    <w:rsid w:val="005B3C9C"/>
    <w:rsid w:val="005C2508"/>
    <w:rsid w:val="005C61B9"/>
    <w:rsid w:val="005C646F"/>
    <w:rsid w:val="005C74EF"/>
    <w:rsid w:val="005D26FB"/>
    <w:rsid w:val="005D3DCE"/>
    <w:rsid w:val="005D54BF"/>
    <w:rsid w:val="005D6A30"/>
    <w:rsid w:val="005F74F8"/>
    <w:rsid w:val="006019C5"/>
    <w:rsid w:val="00603A97"/>
    <w:rsid w:val="00604AE4"/>
    <w:rsid w:val="00605081"/>
    <w:rsid w:val="0061357E"/>
    <w:rsid w:val="00614A51"/>
    <w:rsid w:val="00617A6D"/>
    <w:rsid w:val="00617F04"/>
    <w:rsid w:val="00632169"/>
    <w:rsid w:val="00632E8D"/>
    <w:rsid w:val="006401BD"/>
    <w:rsid w:val="0064629A"/>
    <w:rsid w:val="0064664B"/>
    <w:rsid w:val="0065054C"/>
    <w:rsid w:val="0065127F"/>
    <w:rsid w:val="00656ED1"/>
    <w:rsid w:val="00667BD2"/>
    <w:rsid w:val="00671FEC"/>
    <w:rsid w:val="0067504F"/>
    <w:rsid w:val="00685478"/>
    <w:rsid w:val="00686084"/>
    <w:rsid w:val="00694D34"/>
    <w:rsid w:val="006A1938"/>
    <w:rsid w:val="006B5125"/>
    <w:rsid w:val="006B69CD"/>
    <w:rsid w:val="006C0C2C"/>
    <w:rsid w:val="006C561F"/>
    <w:rsid w:val="006D3EC9"/>
    <w:rsid w:val="006E0346"/>
    <w:rsid w:val="006E19BB"/>
    <w:rsid w:val="006F42CE"/>
    <w:rsid w:val="00702A30"/>
    <w:rsid w:val="00713CBE"/>
    <w:rsid w:val="00715077"/>
    <w:rsid w:val="00721A30"/>
    <w:rsid w:val="0073482F"/>
    <w:rsid w:val="0073680C"/>
    <w:rsid w:val="0074155F"/>
    <w:rsid w:val="0077098B"/>
    <w:rsid w:val="00780327"/>
    <w:rsid w:val="007962BC"/>
    <w:rsid w:val="007B68AA"/>
    <w:rsid w:val="007C1D38"/>
    <w:rsid w:val="007D1401"/>
    <w:rsid w:val="007D1D4B"/>
    <w:rsid w:val="007D7209"/>
    <w:rsid w:val="007D762F"/>
    <w:rsid w:val="007E0B22"/>
    <w:rsid w:val="007E153F"/>
    <w:rsid w:val="007E212E"/>
    <w:rsid w:val="007E5CD8"/>
    <w:rsid w:val="0080064A"/>
    <w:rsid w:val="0080333E"/>
    <w:rsid w:val="008040D3"/>
    <w:rsid w:val="008270FB"/>
    <w:rsid w:val="00836F8C"/>
    <w:rsid w:val="00837B9C"/>
    <w:rsid w:val="00842845"/>
    <w:rsid w:val="00845A9E"/>
    <w:rsid w:val="00847169"/>
    <w:rsid w:val="0084745A"/>
    <w:rsid w:val="00854B50"/>
    <w:rsid w:val="0085733C"/>
    <w:rsid w:val="00863860"/>
    <w:rsid w:val="00874536"/>
    <w:rsid w:val="00880793"/>
    <w:rsid w:val="00882223"/>
    <w:rsid w:val="0088347B"/>
    <w:rsid w:val="0088501E"/>
    <w:rsid w:val="00891370"/>
    <w:rsid w:val="008963ED"/>
    <w:rsid w:val="008A718B"/>
    <w:rsid w:val="008C52AB"/>
    <w:rsid w:val="008D4B04"/>
    <w:rsid w:val="008E1F7F"/>
    <w:rsid w:val="008E3EFA"/>
    <w:rsid w:val="008E71ED"/>
    <w:rsid w:val="00912006"/>
    <w:rsid w:val="0091398E"/>
    <w:rsid w:val="0092062B"/>
    <w:rsid w:val="009241E5"/>
    <w:rsid w:val="00926212"/>
    <w:rsid w:val="009329B9"/>
    <w:rsid w:val="00933779"/>
    <w:rsid w:val="00934AFA"/>
    <w:rsid w:val="009403D3"/>
    <w:rsid w:val="00945BD0"/>
    <w:rsid w:val="00955009"/>
    <w:rsid w:val="00955B98"/>
    <w:rsid w:val="00963842"/>
    <w:rsid w:val="00963C36"/>
    <w:rsid w:val="009649E4"/>
    <w:rsid w:val="00974B90"/>
    <w:rsid w:val="00981CF2"/>
    <w:rsid w:val="0098259B"/>
    <w:rsid w:val="009853AF"/>
    <w:rsid w:val="00990B81"/>
    <w:rsid w:val="0099506F"/>
    <w:rsid w:val="009958E3"/>
    <w:rsid w:val="009A6126"/>
    <w:rsid w:val="009A6629"/>
    <w:rsid w:val="009B65F6"/>
    <w:rsid w:val="009C20D0"/>
    <w:rsid w:val="009D36D7"/>
    <w:rsid w:val="009F45BC"/>
    <w:rsid w:val="00A02A1C"/>
    <w:rsid w:val="00A10709"/>
    <w:rsid w:val="00A15935"/>
    <w:rsid w:val="00A34E43"/>
    <w:rsid w:val="00A3685F"/>
    <w:rsid w:val="00A507D6"/>
    <w:rsid w:val="00A51F00"/>
    <w:rsid w:val="00A5524A"/>
    <w:rsid w:val="00A93345"/>
    <w:rsid w:val="00AB53D6"/>
    <w:rsid w:val="00AB566A"/>
    <w:rsid w:val="00AC64B3"/>
    <w:rsid w:val="00AE26DA"/>
    <w:rsid w:val="00AE2B5D"/>
    <w:rsid w:val="00AF001B"/>
    <w:rsid w:val="00AF0381"/>
    <w:rsid w:val="00AF2B33"/>
    <w:rsid w:val="00B11DCB"/>
    <w:rsid w:val="00B11E51"/>
    <w:rsid w:val="00B2361D"/>
    <w:rsid w:val="00B3279D"/>
    <w:rsid w:val="00B404CE"/>
    <w:rsid w:val="00B42798"/>
    <w:rsid w:val="00B60E0F"/>
    <w:rsid w:val="00B70BB7"/>
    <w:rsid w:val="00B7505D"/>
    <w:rsid w:val="00B8298C"/>
    <w:rsid w:val="00B850A7"/>
    <w:rsid w:val="00B91537"/>
    <w:rsid w:val="00BA2EB0"/>
    <w:rsid w:val="00BA7FA4"/>
    <w:rsid w:val="00BB27E1"/>
    <w:rsid w:val="00BB666F"/>
    <w:rsid w:val="00BD1047"/>
    <w:rsid w:val="00BD4C2B"/>
    <w:rsid w:val="00BD6A1C"/>
    <w:rsid w:val="00BE1C95"/>
    <w:rsid w:val="00BE6A46"/>
    <w:rsid w:val="00BF76D5"/>
    <w:rsid w:val="00C10791"/>
    <w:rsid w:val="00C36EA2"/>
    <w:rsid w:val="00C375CF"/>
    <w:rsid w:val="00C44710"/>
    <w:rsid w:val="00C60ACD"/>
    <w:rsid w:val="00C60EA4"/>
    <w:rsid w:val="00C65E60"/>
    <w:rsid w:val="00C67F44"/>
    <w:rsid w:val="00C711E2"/>
    <w:rsid w:val="00C74BCA"/>
    <w:rsid w:val="00C77C4A"/>
    <w:rsid w:val="00C87B83"/>
    <w:rsid w:val="00C9120A"/>
    <w:rsid w:val="00CA6505"/>
    <w:rsid w:val="00CB26B0"/>
    <w:rsid w:val="00CB58F3"/>
    <w:rsid w:val="00CE2D7E"/>
    <w:rsid w:val="00CE3AC9"/>
    <w:rsid w:val="00CE4378"/>
    <w:rsid w:val="00CE7314"/>
    <w:rsid w:val="00CE7476"/>
    <w:rsid w:val="00CF693C"/>
    <w:rsid w:val="00D02233"/>
    <w:rsid w:val="00D03E29"/>
    <w:rsid w:val="00D075C1"/>
    <w:rsid w:val="00D107A0"/>
    <w:rsid w:val="00D13603"/>
    <w:rsid w:val="00D138AE"/>
    <w:rsid w:val="00D16F99"/>
    <w:rsid w:val="00D3144C"/>
    <w:rsid w:val="00D3666F"/>
    <w:rsid w:val="00D5180C"/>
    <w:rsid w:val="00D6766E"/>
    <w:rsid w:val="00D74D28"/>
    <w:rsid w:val="00D916E7"/>
    <w:rsid w:val="00D94E49"/>
    <w:rsid w:val="00DA30A7"/>
    <w:rsid w:val="00DA4321"/>
    <w:rsid w:val="00DA4887"/>
    <w:rsid w:val="00DB5A72"/>
    <w:rsid w:val="00DB77AD"/>
    <w:rsid w:val="00DC2B0C"/>
    <w:rsid w:val="00DC429F"/>
    <w:rsid w:val="00DC5959"/>
    <w:rsid w:val="00DD7D66"/>
    <w:rsid w:val="00DF0FFC"/>
    <w:rsid w:val="00E07978"/>
    <w:rsid w:val="00E30F41"/>
    <w:rsid w:val="00E3363D"/>
    <w:rsid w:val="00E3433D"/>
    <w:rsid w:val="00E34982"/>
    <w:rsid w:val="00E37675"/>
    <w:rsid w:val="00E54358"/>
    <w:rsid w:val="00E54CA8"/>
    <w:rsid w:val="00E85D4A"/>
    <w:rsid w:val="00E926E5"/>
    <w:rsid w:val="00E927D9"/>
    <w:rsid w:val="00E92A76"/>
    <w:rsid w:val="00E94B7B"/>
    <w:rsid w:val="00E957FD"/>
    <w:rsid w:val="00E9764B"/>
    <w:rsid w:val="00EA1230"/>
    <w:rsid w:val="00EA1A9F"/>
    <w:rsid w:val="00EB6538"/>
    <w:rsid w:val="00ED19B6"/>
    <w:rsid w:val="00EE0BB4"/>
    <w:rsid w:val="00EE778D"/>
    <w:rsid w:val="00F02F38"/>
    <w:rsid w:val="00F22262"/>
    <w:rsid w:val="00F25E1C"/>
    <w:rsid w:val="00F26C73"/>
    <w:rsid w:val="00F30599"/>
    <w:rsid w:val="00F309C6"/>
    <w:rsid w:val="00F30E51"/>
    <w:rsid w:val="00F346D4"/>
    <w:rsid w:val="00F44EBF"/>
    <w:rsid w:val="00F50132"/>
    <w:rsid w:val="00F873BA"/>
    <w:rsid w:val="00FA0061"/>
    <w:rsid w:val="00FA40E4"/>
    <w:rsid w:val="00FB7590"/>
    <w:rsid w:val="00FC2ABC"/>
    <w:rsid w:val="00FD2D2F"/>
    <w:rsid w:val="00FD381E"/>
    <w:rsid w:val="00FE1ECC"/>
    <w:rsid w:val="00FE25D8"/>
    <w:rsid w:val="00FE2D42"/>
    <w:rsid w:val="00FF05C1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C0E5E1"/>
  <w14:defaultImageDpi w14:val="300"/>
  <w15:docId w15:val="{EA1A601A-A8B5-0A4D-99D2-F905561C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D42"/>
  </w:style>
  <w:style w:type="paragraph" w:styleId="2">
    <w:name w:val="heading 2"/>
    <w:basedOn w:val="a"/>
    <w:link w:val="20"/>
    <w:uiPriority w:val="9"/>
    <w:qFormat/>
    <w:rsid w:val="00837B9C"/>
    <w:pPr>
      <w:spacing w:before="100" w:beforeAutospacing="1" w:after="100" w:afterAutospacing="1"/>
      <w:outlineLvl w:val="1"/>
    </w:pPr>
    <w:rPr>
      <w:rFonts w:ascii="Times" w:eastAsia="MS Mincho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character" w:customStyle="1" w:styleId="20">
    <w:name w:val="Заголовок 2 Знак"/>
    <w:link w:val="2"/>
    <w:uiPriority w:val="9"/>
    <w:rsid w:val="00837B9C"/>
    <w:rPr>
      <w:rFonts w:ascii="Times" w:eastAsia="MS Mincho" w:hAnsi="Times"/>
      <w:b/>
      <w:bCs/>
      <w:sz w:val="36"/>
      <w:szCs w:val="36"/>
    </w:rPr>
  </w:style>
  <w:style w:type="character" w:styleId="a5">
    <w:name w:val="Hyperlink"/>
    <w:uiPriority w:val="99"/>
    <w:unhideWhenUsed/>
    <w:rsid w:val="00863860"/>
    <w:rPr>
      <w:color w:val="0000FF"/>
      <w:u w:val="single"/>
    </w:rPr>
  </w:style>
  <w:style w:type="character" w:customStyle="1" w:styleId="vline">
    <w:name w:val="vline"/>
    <w:rsid w:val="00863860"/>
  </w:style>
  <w:style w:type="table" w:styleId="a6">
    <w:name w:val="Table Grid"/>
    <w:basedOn w:val="a1"/>
    <w:uiPriority w:val="59"/>
    <w:rsid w:val="006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E2D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8">
    <w:name w:val="Strong"/>
    <w:uiPriority w:val="22"/>
    <w:qFormat/>
    <w:rsid w:val="00504143"/>
    <w:rPr>
      <w:b/>
      <w:bCs/>
    </w:rPr>
  </w:style>
  <w:style w:type="character" w:customStyle="1" w:styleId="apple-converted-space">
    <w:name w:val="apple-converted-space"/>
    <w:rsid w:val="00504143"/>
  </w:style>
  <w:style w:type="character" w:customStyle="1" w:styleId="5yl5">
    <w:name w:val="_5yl5"/>
    <w:rsid w:val="0085733C"/>
  </w:style>
  <w:style w:type="paragraph" w:styleId="a9">
    <w:name w:val="footnote text"/>
    <w:basedOn w:val="a"/>
    <w:link w:val="aa"/>
    <w:uiPriority w:val="99"/>
    <w:unhideWhenUsed/>
    <w:rsid w:val="00DA4887"/>
  </w:style>
  <w:style w:type="character" w:customStyle="1" w:styleId="aa">
    <w:name w:val="Текст сноски Знак"/>
    <w:link w:val="a9"/>
    <w:uiPriority w:val="99"/>
    <w:rsid w:val="00DA4887"/>
    <w:rPr>
      <w:rFonts w:eastAsia="Lucida Sans Unicode" w:cs="Mangal"/>
      <w:kern w:val="1"/>
      <w:sz w:val="24"/>
      <w:szCs w:val="24"/>
      <w:lang w:eastAsia="hi-IN" w:bidi="hi-IN"/>
    </w:rPr>
  </w:style>
  <w:style w:type="character" w:styleId="ab">
    <w:name w:val="footnote reference"/>
    <w:uiPriority w:val="99"/>
    <w:unhideWhenUsed/>
    <w:rsid w:val="00DA4887"/>
    <w:rPr>
      <w:vertAlign w:val="superscript"/>
    </w:rPr>
  </w:style>
  <w:style w:type="character" w:styleId="ac">
    <w:name w:val="FollowedHyperlink"/>
    <w:uiPriority w:val="99"/>
    <w:semiHidden/>
    <w:unhideWhenUsed/>
    <w:rsid w:val="00A10709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DC2B0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2B0C"/>
  </w:style>
  <w:style w:type="character" w:customStyle="1" w:styleId="af">
    <w:name w:val="Текст примечания Знак"/>
    <w:link w:val="ae"/>
    <w:uiPriority w:val="99"/>
    <w:semiHidden/>
    <w:rsid w:val="00DC2B0C"/>
    <w:rPr>
      <w:rFonts w:eastAsia="Lucida Sans Unicode" w:cs="Mangal"/>
      <w:kern w:val="1"/>
      <w:sz w:val="24"/>
      <w:szCs w:val="24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2B0C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DC2B0C"/>
    <w:rPr>
      <w:rFonts w:eastAsia="Lucida Sans Unicode" w:cs="Mangal"/>
      <w:b/>
      <w:bCs/>
      <w:kern w:val="1"/>
      <w:sz w:val="24"/>
      <w:szCs w:val="24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DC2B0C"/>
    <w:rPr>
      <w:rFonts w:ascii="Lucida Grande CY" w:hAnsi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DC2B0C"/>
    <w:rPr>
      <w:rFonts w:ascii="Lucida Grande CY" w:eastAsia="Lucida Sans Unicode" w:hAnsi="Lucida Grande CY" w:cs="Mangal"/>
      <w:kern w:val="1"/>
      <w:sz w:val="18"/>
      <w:szCs w:val="18"/>
      <w:lang w:eastAsia="hi-IN" w:bidi="hi-IN"/>
    </w:rPr>
  </w:style>
  <w:style w:type="character" w:customStyle="1" w:styleId="4n-j">
    <w:name w:val="_4n-j"/>
    <w:basedOn w:val="a0"/>
    <w:rsid w:val="00632169"/>
  </w:style>
  <w:style w:type="paragraph" w:styleId="af4">
    <w:name w:val="List Paragraph"/>
    <w:basedOn w:val="a"/>
    <w:uiPriority w:val="34"/>
    <w:qFormat/>
    <w:rsid w:val="0085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41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117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Novel29</Company>
  <LinksUpToDate>false</LinksUpToDate>
  <CharactersWithSpaces>4144</CharactersWithSpaces>
  <SharedDoc>false</SharedDoc>
  <HLinks>
    <vt:vector size="18" baseType="variant">
      <vt:variant>
        <vt:i4>6357012</vt:i4>
      </vt:variant>
      <vt:variant>
        <vt:i4>0</vt:i4>
      </vt:variant>
      <vt:variant>
        <vt:i4>0</vt:i4>
      </vt:variant>
      <vt:variant>
        <vt:i4>5</vt:i4>
      </vt:variant>
      <vt:variant>
        <vt:lpwstr>http://www.giulianovars.ru/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mailto:elena.expo@vcci.ru</vt:lpwstr>
      </vt:variant>
      <vt:variant>
        <vt:lpwstr/>
      </vt:variant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mailto:promo@good-peoples.ru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 Shabalina</cp:lastModifiedBy>
  <cp:revision>17</cp:revision>
  <cp:lastPrinted>2017-01-19T13:10:00Z</cp:lastPrinted>
  <dcterms:created xsi:type="dcterms:W3CDTF">2019-01-11T10:45:00Z</dcterms:created>
  <dcterms:modified xsi:type="dcterms:W3CDTF">2019-01-18T13:54:00Z</dcterms:modified>
</cp:coreProperties>
</file>